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D4C9" w14:textId="733B6167" w:rsidR="00DA5CA2" w:rsidRPr="00DA5CA2" w:rsidRDefault="00DA5CA2" w:rsidP="00DA5CA2">
      <w:pPr>
        <w:spacing w:line="276" w:lineRule="auto"/>
        <w:jc w:val="both"/>
        <w:rPr>
          <w:szCs w:val="24"/>
        </w:rPr>
      </w:pPr>
      <w:r w:rsidRPr="00DA5CA2">
        <w:rPr>
          <w:rFonts w:hint="eastAsia"/>
          <w:szCs w:val="24"/>
        </w:rPr>
        <w:t>N</w:t>
      </w:r>
      <w:r w:rsidRPr="00DA5CA2">
        <w:rPr>
          <w:szCs w:val="24"/>
        </w:rPr>
        <w:t>ethra 20230210</w:t>
      </w:r>
    </w:p>
    <w:p w14:paraId="7E3E3891" w14:textId="3903ED9D" w:rsidR="00DA5CA2" w:rsidRDefault="00DA5CA2" w:rsidP="00DA5CA2">
      <w:pPr>
        <w:spacing w:line="276" w:lineRule="auto"/>
        <w:jc w:val="both"/>
        <w:rPr>
          <w:szCs w:val="24"/>
        </w:rPr>
      </w:pPr>
    </w:p>
    <w:p w14:paraId="66BF6019" w14:textId="46AE8BBD" w:rsidR="0044450D" w:rsidRDefault="0044450D" w:rsidP="00DA5CA2">
      <w:pPr>
        <w:spacing w:line="276" w:lineRule="auto"/>
        <w:jc w:val="both"/>
        <w:rPr>
          <w:b/>
          <w:bCs/>
          <w:szCs w:val="24"/>
        </w:rPr>
      </w:pPr>
      <w:r w:rsidRPr="0044450D">
        <w:rPr>
          <w:rFonts w:hint="eastAsia"/>
          <w:b/>
          <w:bCs/>
          <w:szCs w:val="24"/>
        </w:rPr>
        <w:t>A010C123</w:t>
      </w:r>
    </w:p>
    <w:p w14:paraId="3133BA90" w14:textId="77777777" w:rsidR="0044450D" w:rsidRPr="0044450D" w:rsidRDefault="0044450D" w:rsidP="00DA5CA2">
      <w:pPr>
        <w:spacing w:line="276" w:lineRule="auto"/>
        <w:jc w:val="both"/>
        <w:rPr>
          <w:rFonts w:hint="eastAsia"/>
          <w:b/>
          <w:bCs/>
          <w:szCs w:val="24"/>
        </w:rPr>
      </w:pPr>
    </w:p>
    <w:p w14:paraId="296808C1" w14:textId="47F06037" w:rsidR="3EF231BC" w:rsidRPr="00DA5CA2" w:rsidRDefault="3EF231BC" w:rsidP="00DA5CA2">
      <w:pPr>
        <w:spacing w:line="276" w:lineRule="auto"/>
        <w:jc w:val="both"/>
        <w:rPr>
          <w:rFonts w:hint="eastAsia"/>
          <w:szCs w:val="24"/>
        </w:rPr>
      </w:pPr>
      <w:r w:rsidRPr="00DA5CA2">
        <w:rPr>
          <w:szCs w:val="24"/>
        </w:rPr>
        <w:t>00:00:01</w:t>
      </w:r>
    </w:p>
    <w:p w14:paraId="035DAECB" w14:textId="37EB0661" w:rsidR="3EF231BC" w:rsidRDefault="3EF231BC" w:rsidP="00DA5CA2">
      <w:pPr>
        <w:spacing w:line="276" w:lineRule="auto"/>
        <w:jc w:val="both"/>
        <w:rPr>
          <w:szCs w:val="24"/>
        </w:rPr>
      </w:pPr>
      <w:proofErr w:type="gramStart"/>
      <w:r w:rsidRPr="00DA5CA2">
        <w:rPr>
          <w:szCs w:val="24"/>
        </w:rPr>
        <w:t>So</w:t>
      </w:r>
      <w:proofErr w:type="gramEnd"/>
      <w:r w:rsidRPr="00DA5CA2">
        <w:rPr>
          <w:szCs w:val="24"/>
        </w:rPr>
        <w:t xml:space="preserve"> I just.</w:t>
      </w:r>
      <w:r w:rsidR="00DA5CA2">
        <w:rPr>
          <w:rFonts w:hint="eastAsia"/>
          <w:szCs w:val="24"/>
        </w:rPr>
        <w:t xml:space="preserve"> </w:t>
      </w:r>
      <w:r w:rsidRPr="00DA5CA2">
        <w:rPr>
          <w:szCs w:val="24"/>
        </w:rPr>
        <w:t>Like to know is this the first time you watched the Chinese opera and how do you feel?</w:t>
      </w:r>
    </w:p>
    <w:p w14:paraId="4E608F5A" w14:textId="77777777" w:rsidR="00DA5CA2" w:rsidRPr="00DA5CA2" w:rsidRDefault="00DA5CA2" w:rsidP="00DA5CA2">
      <w:pPr>
        <w:spacing w:line="276" w:lineRule="auto"/>
        <w:jc w:val="both"/>
        <w:rPr>
          <w:szCs w:val="24"/>
        </w:rPr>
      </w:pPr>
    </w:p>
    <w:p w14:paraId="231A0F45" w14:textId="23D57758" w:rsidR="3EF231BC" w:rsidRPr="00DA5CA2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 xml:space="preserve">00:00:07 </w:t>
      </w:r>
      <w:r w:rsidR="007948A7" w:rsidRPr="00DA5CA2">
        <w:rPr>
          <w:rFonts w:hint="eastAsia"/>
          <w:szCs w:val="24"/>
        </w:rPr>
        <w:t>N</w:t>
      </w:r>
      <w:r w:rsidR="007948A7" w:rsidRPr="00DA5CA2">
        <w:rPr>
          <w:szCs w:val="24"/>
        </w:rPr>
        <w:t>ethra</w:t>
      </w:r>
    </w:p>
    <w:p w14:paraId="3C88A666" w14:textId="696860E9" w:rsidR="3EF231BC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 xml:space="preserve">Yes, </w:t>
      </w:r>
      <w:r w:rsidRPr="00BB5429">
        <w:rPr>
          <w:szCs w:val="24"/>
          <w:highlight w:val="yellow"/>
        </w:rPr>
        <w:t>this is the first time watching Chinese opera, and it's really very nice</w:t>
      </w:r>
      <w:r w:rsidRPr="00DA5CA2">
        <w:rPr>
          <w:szCs w:val="24"/>
        </w:rPr>
        <w:t>. I used to watch it sometimes on TV, but this is the first time watching it in real life and it was really very nice.</w:t>
      </w:r>
    </w:p>
    <w:p w14:paraId="645AB617" w14:textId="77777777" w:rsidR="00DA5CA2" w:rsidRPr="00DA5CA2" w:rsidRDefault="00DA5CA2" w:rsidP="00DA5CA2">
      <w:pPr>
        <w:spacing w:line="276" w:lineRule="auto"/>
        <w:jc w:val="both"/>
        <w:rPr>
          <w:szCs w:val="24"/>
        </w:rPr>
      </w:pPr>
    </w:p>
    <w:p w14:paraId="1A2DE7DC" w14:textId="4F50397E" w:rsidR="3EF231BC" w:rsidRPr="00DA5CA2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 xml:space="preserve">00:00:19 </w:t>
      </w:r>
    </w:p>
    <w:p w14:paraId="5084C535" w14:textId="785A2923" w:rsidR="3EF231BC" w:rsidRDefault="3EF231BC" w:rsidP="00DA5CA2">
      <w:pPr>
        <w:spacing w:line="276" w:lineRule="auto"/>
        <w:jc w:val="both"/>
        <w:rPr>
          <w:szCs w:val="24"/>
        </w:rPr>
      </w:pPr>
      <w:proofErr w:type="gramStart"/>
      <w:r w:rsidRPr="00DA5CA2">
        <w:rPr>
          <w:szCs w:val="24"/>
        </w:rPr>
        <w:t>So</w:t>
      </w:r>
      <w:proofErr w:type="gramEnd"/>
      <w:r w:rsidRPr="00DA5CA2">
        <w:rPr>
          <w:szCs w:val="24"/>
        </w:rPr>
        <w:t xml:space="preserve"> you got the</w:t>
      </w:r>
      <w:r w:rsidR="00DA5CA2">
        <w:rPr>
          <w:szCs w:val="24"/>
        </w:rPr>
        <w:t xml:space="preserve"> subtitle</w:t>
      </w:r>
      <w:r w:rsidRPr="00DA5CA2">
        <w:rPr>
          <w:szCs w:val="24"/>
        </w:rPr>
        <w:t xml:space="preserve"> over </w:t>
      </w:r>
      <w:proofErr w:type="spellStart"/>
      <w:r w:rsidRPr="00DA5CA2">
        <w:rPr>
          <w:szCs w:val="24"/>
        </w:rPr>
        <w:t>over</w:t>
      </w:r>
      <w:proofErr w:type="spellEnd"/>
      <w:r w:rsidRPr="00DA5CA2">
        <w:rPr>
          <w:szCs w:val="24"/>
        </w:rPr>
        <w:t xml:space="preserve"> there.</w:t>
      </w:r>
    </w:p>
    <w:p w14:paraId="35E92484" w14:textId="77777777" w:rsidR="00DA5CA2" w:rsidRPr="00DA5CA2" w:rsidRDefault="00DA5CA2" w:rsidP="00DA5CA2">
      <w:pPr>
        <w:spacing w:line="276" w:lineRule="auto"/>
        <w:jc w:val="both"/>
        <w:rPr>
          <w:szCs w:val="24"/>
        </w:rPr>
      </w:pPr>
    </w:p>
    <w:p w14:paraId="206BCFE3" w14:textId="348FF0E9" w:rsidR="3EF231BC" w:rsidRPr="00DA5CA2" w:rsidRDefault="3EF231BC" w:rsidP="00DA5CA2">
      <w:pPr>
        <w:spacing w:line="276" w:lineRule="auto"/>
        <w:jc w:val="both"/>
        <w:rPr>
          <w:rFonts w:hint="eastAsia"/>
          <w:szCs w:val="24"/>
        </w:rPr>
      </w:pPr>
      <w:r w:rsidRPr="00DA5CA2">
        <w:rPr>
          <w:szCs w:val="24"/>
        </w:rPr>
        <w:t>00:00:21</w:t>
      </w:r>
      <w:r w:rsidR="007948A7" w:rsidRPr="007948A7">
        <w:rPr>
          <w:rFonts w:hint="eastAsia"/>
          <w:szCs w:val="24"/>
        </w:rPr>
        <w:t xml:space="preserve"> </w:t>
      </w:r>
      <w:r w:rsidR="007948A7" w:rsidRPr="00DA5CA2">
        <w:rPr>
          <w:rFonts w:hint="eastAsia"/>
          <w:szCs w:val="24"/>
        </w:rPr>
        <w:t>N</w:t>
      </w:r>
      <w:r w:rsidR="007948A7" w:rsidRPr="00DA5CA2">
        <w:rPr>
          <w:szCs w:val="24"/>
        </w:rPr>
        <w:t>ethra</w:t>
      </w:r>
    </w:p>
    <w:p w14:paraId="443A58D7" w14:textId="0CF93443" w:rsidR="3EF231BC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>Yeah, it was really useful.</w:t>
      </w:r>
      <w:r w:rsidR="00DA5CA2">
        <w:rPr>
          <w:szCs w:val="24"/>
        </w:rPr>
        <w:t xml:space="preserve"> </w:t>
      </w:r>
      <w:r w:rsidRPr="00DA5CA2">
        <w:rPr>
          <w:szCs w:val="24"/>
        </w:rPr>
        <w:t>Actually, at first I didn't know there were subtitles, and then when the music after the music was going, I just looked up and I saw</w:t>
      </w:r>
      <w:r w:rsidR="00DA5CA2">
        <w:rPr>
          <w:szCs w:val="24"/>
        </w:rPr>
        <w:t xml:space="preserve"> t</w:t>
      </w:r>
      <w:r w:rsidRPr="00DA5CA2">
        <w:rPr>
          <w:szCs w:val="24"/>
        </w:rPr>
        <w:t>he subtitles I</w:t>
      </w:r>
      <w:r w:rsidR="00DA5CA2">
        <w:rPr>
          <w:szCs w:val="24"/>
        </w:rPr>
        <w:t xml:space="preserve"> w</w:t>
      </w:r>
      <w:r w:rsidRPr="00DA5CA2">
        <w:rPr>
          <w:szCs w:val="24"/>
        </w:rPr>
        <w:t>as really happy for seeing the subtitles, or else I wouldn't have understood anything.</w:t>
      </w:r>
    </w:p>
    <w:p w14:paraId="4F56A8A2" w14:textId="77777777" w:rsidR="00DA5CA2" w:rsidRPr="00DA5CA2" w:rsidRDefault="00DA5CA2" w:rsidP="00DA5CA2">
      <w:pPr>
        <w:spacing w:line="276" w:lineRule="auto"/>
        <w:jc w:val="both"/>
        <w:rPr>
          <w:szCs w:val="24"/>
        </w:rPr>
      </w:pPr>
    </w:p>
    <w:p w14:paraId="020DD264" w14:textId="6E6B4409" w:rsidR="3EF231BC" w:rsidRPr="00DA5CA2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 xml:space="preserve">00:00:37 </w:t>
      </w:r>
    </w:p>
    <w:p w14:paraId="45F62D96" w14:textId="77777777" w:rsidR="00DA5CA2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 xml:space="preserve">Yeah, so the subtitle </w:t>
      </w:r>
      <w:proofErr w:type="gramStart"/>
      <w:r w:rsidRPr="00DA5CA2">
        <w:rPr>
          <w:szCs w:val="24"/>
        </w:rPr>
        <w:t>h</w:t>
      </w:r>
      <w:r w:rsidR="00DA5CA2">
        <w:rPr>
          <w:szCs w:val="24"/>
        </w:rPr>
        <w:t>elp</w:t>
      </w:r>
      <w:proofErr w:type="gramEnd"/>
      <w:r w:rsidRPr="00DA5CA2">
        <w:rPr>
          <w:szCs w:val="24"/>
        </w:rPr>
        <w:t xml:space="preserve"> you</w:t>
      </w:r>
      <w:r w:rsidR="00DA5CA2">
        <w:rPr>
          <w:szCs w:val="24"/>
        </w:rPr>
        <w:t xml:space="preserve"> a</w:t>
      </w:r>
      <w:r w:rsidRPr="00DA5CA2">
        <w:rPr>
          <w:szCs w:val="24"/>
        </w:rPr>
        <w:t xml:space="preserve"> lot, right? </w:t>
      </w:r>
    </w:p>
    <w:p w14:paraId="797895F7" w14:textId="522BEF9E" w:rsidR="3EF231BC" w:rsidRPr="00DA5CA2" w:rsidRDefault="3EF231BC" w:rsidP="00DA5CA2">
      <w:pPr>
        <w:spacing w:line="276" w:lineRule="auto"/>
        <w:jc w:val="both"/>
        <w:rPr>
          <w:szCs w:val="24"/>
        </w:rPr>
      </w:pPr>
    </w:p>
    <w:p w14:paraId="0F7A37FC" w14:textId="3053A891" w:rsidR="3EF231BC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>00:00:40</w:t>
      </w:r>
      <w:r w:rsidR="007948A7">
        <w:rPr>
          <w:szCs w:val="24"/>
        </w:rPr>
        <w:t xml:space="preserve"> </w:t>
      </w:r>
      <w:r w:rsidR="007948A7" w:rsidRPr="00DA5CA2">
        <w:rPr>
          <w:rFonts w:hint="eastAsia"/>
          <w:szCs w:val="24"/>
        </w:rPr>
        <w:t>N</w:t>
      </w:r>
      <w:r w:rsidR="007948A7" w:rsidRPr="00DA5CA2">
        <w:rPr>
          <w:szCs w:val="24"/>
        </w:rPr>
        <w:t>ethra</w:t>
      </w:r>
    </w:p>
    <w:p w14:paraId="28148ACF" w14:textId="371DEC5C" w:rsidR="00DA5CA2" w:rsidRPr="00DA5CA2" w:rsidRDefault="00DA5CA2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>Yeah, there were subtitles.</w:t>
      </w:r>
    </w:p>
    <w:p w14:paraId="646E409D" w14:textId="1F8A98D6" w:rsidR="3EF231BC" w:rsidRPr="00DA5CA2" w:rsidRDefault="3EF231BC" w:rsidP="00DA5CA2">
      <w:pPr>
        <w:spacing w:line="276" w:lineRule="auto"/>
        <w:jc w:val="both"/>
        <w:rPr>
          <w:szCs w:val="24"/>
        </w:rPr>
      </w:pPr>
    </w:p>
    <w:p w14:paraId="5C3189C3" w14:textId="2D0CBBFA" w:rsidR="3EF231BC" w:rsidRPr="00DA5CA2" w:rsidRDefault="3EF231BC" w:rsidP="00DA5CA2">
      <w:pPr>
        <w:spacing w:line="276" w:lineRule="auto"/>
        <w:jc w:val="both"/>
        <w:rPr>
          <w:rFonts w:hint="eastAsia"/>
          <w:szCs w:val="24"/>
        </w:rPr>
      </w:pPr>
      <w:r w:rsidRPr="00DA5CA2">
        <w:rPr>
          <w:szCs w:val="24"/>
        </w:rPr>
        <w:t>00:00:41</w:t>
      </w:r>
    </w:p>
    <w:p w14:paraId="69A7F097" w14:textId="36E8A22E" w:rsidR="3EF231BC" w:rsidRDefault="3EF231BC" w:rsidP="00DA5CA2">
      <w:pPr>
        <w:spacing w:line="276" w:lineRule="auto"/>
        <w:jc w:val="both"/>
        <w:rPr>
          <w:szCs w:val="24"/>
        </w:rPr>
      </w:pPr>
      <w:proofErr w:type="gramStart"/>
      <w:r w:rsidRPr="00DA5CA2">
        <w:rPr>
          <w:szCs w:val="24"/>
        </w:rPr>
        <w:t>So</w:t>
      </w:r>
      <w:proofErr w:type="gramEnd"/>
      <w:r w:rsidRPr="00DA5CA2">
        <w:rPr>
          <w:szCs w:val="24"/>
        </w:rPr>
        <w:t xml:space="preserve"> </w:t>
      </w:r>
      <w:proofErr w:type="spellStart"/>
      <w:r w:rsidRPr="00DA5CA2">
        <w:rPr>
          <w:szCs w:val="24"/>
        </w:rPr>
        <w:t>so</w:t>
      </w:r>
      <w:proofErr w:type="spellEnd"/>
      <w:r w:rsidRPr="00DA5CA2">
        <w:rPr>
          <w:szCs w:val="24"/>
        </w:rPr>
        <w:t xml:space="preserve"> this is the end of the inclusive program and through the program, how do you feel and what did</w:t>
      </w:r>
      <w:r w:rsidR="00DA5CA2">
        <w:rPr>
          <w:szCs w:val="24"/>
        </w:rPr>
        <w:t xml:space="preserve"> y</w:t>
      </w:r>
      <w:r w:rsidRPr="00DA5CA2">
        <w:rPr>
          <w:szCs w:val="24"/>
        </w:rPr>
        <w:t>ou learn</w:t>
      </w:r>
      <w:r w:rsidR="00DA5CA2">
        <w:rPr>
          <w:szCs w:val="24"/>
        </w:rPr>
        <w:t>?</w:t>
      </w:r>
    </w:p>
    <w:p w14:paraId="15A28645" w14:textId="77777777" w:rsidR="00DA5CA2" w:rsidRPr="00DA5CA2" w:rsidRDefault="00DA5CA2" w:rsidP="00DA5CA2">
      <w:pPr>
        <w:spacing w:line="276" w:lineRule="auto"/>
        <w:jc w:val="both"/>
        <w:rPr>
          <w:szCs w:val="24"/>
        </w:rPr>
      </w:pPr>
    </w:p>
    <w:p w14:paraId="443153B2" w14:textId="3CDF9923" w:rsidR="3EF231BC" w:rsidRPr="00DA5CA2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</w:rPr>
        <w:t xml:space="preserve">00:00:50 </w:t>
      </w:r>
      <w:r w:rsidR="007948A7" w:rsidRPr="00DA5CA2">
        <w:rPr>
          <w:rFonts w:hint="eastAsia"/>
          <w:szCs w:val="24"/>
        </w:rPr>
        <w:t>N</w:t>
      </w:r>
      <w:r w:rsidR="007948A7" w:rsidRPr="00DA5CA2">
        <w:rPr>
          <w:szCs w:val="24"/>
        </w:rPr>
        <w:t>ethra</w:t>
      </w:r>
    </w:p>
    <w:p w14:paraId="6AEF4F42" w14:textId="19415644" w:rsidR="3EF231BC" w:rsidRDefault="3EF231BC" w:rsidP="00DA5CA2">
      <w:pPr>
        <w:spacing w:line="276" w:lineRule="auto"/>
        <w:jc w:val="both"/>
        <w:rPr>
          <w:szCs w:val="24"/>
        </w:rPr>
      </w:pPr>
      <w:r w:rsidRPr="00DA5CA2">
        <w:rPr>
          <w:szCs w:val="24"/>
          <w:highlight w:val="yellow"/>
        </w:rPr>
        <w:t>I learned that we should respect every culture</w:t>
      </w:r>
      <w:r w:rsidRPr="00DA5CA2">
        <w:rPr>
          <w:szCs w:val="24"/>
        </w:rPr>
        <w:t xml:space="preserve"> and, you know, try to communicate</w:t>
      </w:r>
      <w:r w:rsidR="00DA5CA2">
        <w:rPr>
          <w:szCs w:val="24"/>
        </w:rPr>
        <w:t xml:space="preserve"> w</w:t>
      </w:r>
      <w:r w:rsidRPr="00DA5CA2">
        <w:rPr>
          <w:szCs w:val="24"/>
        </w:rPr>
        <w:t xml:space="preserve">ith people and also </w:t>
      </w:r>
      <w:r w:rsidRPr="00DA5CA2">
        <w:rPr>
          <w:szCs w:val="24"/>
          <w:highlight w:val="yellow"/>
        </w:rPr>
        <w:t>we have to make these services for disabled people</w:t>
      </w:r>
      <w:r w:rsidR="00DA5CA2" w:rsidRPr="00DA5CA2">
        <w:rPr>
          <w:szCs w:val="24"/>
          <w:highlight w:val="yellow"/>
        </w:rPr>
        <w:t xml:space="preserve"> a</w:t>
      </w:r>
      <w:r w:rsidRPr="00DA5CA2">
        <w:rPr>
          <w:szCs w:val="24"/>
          <w:highlight w:val="yellow"/>
        </w:rPr>
        <w:t>vailable</w:t>
      </w:r>
      <w:r w:rsidRPr="00DA5CA2">
        <w:rPr>
          <w:szCs w:val="24"/>
        </w:rPr>
        <w:t xml:space="preserve"> so that they can also </w:t>
      </w:r>
      <w:r w:rsidRPr="00DA5CA2">
        <w:rPr>
          <w:szCs w:val="24"/>
        </w:rPr>
        <w:lastRenderedPageBreak/>
        <w:t xml:space="preserve">live a normal life because the services that are available in West Kowloon, like Wheelchair </w:t>
      </w:r>
      <w:r w:rsidR="00DA5CA2">
        <w:rPr>
          <w:szCs w:val="24"/>
        </w:rPr>
        <w:t>s</w:t>
      </w:r>
      <w:r w:rsidRPr="00DA5CA2">
        <w:rPr>
          <w:szCs w:val="24"/>
        </w:rPr>
        <w:t>ervices and the br</w:t>
      </w:r>
      <w:r w:rsidR="00DA5CA2">
        <w:rPr>
          <w:szCs w:val="24"/>
        </w:rPr>
        <w:t>illiant</w:t>
      </w:r>
      <w:r w:rsidRPr="00DA5CA2">
        <w:rPr>
          <w:szCs w:val="24"/>
        </w:rPr>
        <w:t xml:space="preserve"> stuff, </w:t>
      </w:r>
      <w:r w:rsidRPr="00DA5CA2">
        <w:rPr>
          <w:szCs w:val="24"/>
          <w:highlight w:val="yellow"/>
        </w:rPr>
        <w:t>it's not available in most of the places and I think it should also be brought into many places and like English, translation of stuff should also be brought so that</w:t>
      </w:r>
      <w:r w:rsidR="00DA5CA2" w:rsidRPr="00DA5CA2">
        <w:rPr>
          <w:szCs w:val="24"/>
          <w:highlight w:val="yellow"/>
        </w:rPr>
        <w:t xml:space="preserve"> e</w:t>
      </w:r>
      <w:r w:rsidRPr="00DA5CA2">
        <w:rPr>
          <w:szCs w:val="24"/>
          <w:highlight w:val="yellow"/>
        </w:rPr>
        <w:t>thnic minorities in Hong Kong can benefit from it</w:t>
      </w:r>
      <w:r w:rsidRPr="00DA5CA2">
        <w:rPr>
          <w:szCs w:val="24"/>
        </w:rPr>
        <w:t>.</w:t>
      </w:r>
    </w:p>
    <w:p w14:paraId="6B836129" w14:textId="7944E14E" w:rsidR="3EF231BC" w:rsidRPr="00DA5CA2" w:rsidRDefault="3EF231BC" w:rsidP="00DA5CA2">
      <w:pPr>
        <w:spacing w:line="276" w:lineRule="auto"/>
        <w:jc w:val="both"/>
        <w:rPr>
          <w:szCs w:val="24"/>
        </w:rPr>
      </w:pPr>
    </w:p>
    <w:sectPr w:rsidR="3EF231BC" w:rsidRPr="00DA5CA2"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7888" w14:textId="77777777" w:rsidR="006D3201" w:rsidRDefault="006D3201" w:rsidP="00BB5429">
      <w:r>
        <w:separator/>
      </w:r>
    </w:p>
  </w:endnote>
  <w:endnote w:type="continuationSeparator" w:id="0">
    <w:p w14:paraId="73915F9D" w14:textId="77777777" w:rsidR="006D3201" w:rsidRDefault="006D3201" w:rsidP="00BB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034700"/>
      <w:docPartObj>
        <w:docPartGallery w:val="Page Numbers (Bottom of Page)"/>
        <w:docPartUnique/>
      </w:docPartObj>
    </w:sdtPr>
    <w:sdtContent>
      <w:p w14:paraId="6FEBCBD7" w14:textId="1944F58E" w:rsidR="006D632B" w:rsidRDefault="006D63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C354EA" w14:textId="77777777" w:rsidR="006D632B" w:rsidRDefault="006D6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6453" w14:textId="77777777" w:rsidR="006D3201" w:rsidRDefault="006D3201" w:rsidP="00BB5429">
      <w:r>
        <w:separator/>
      </w:r>
    </w:p>
  </w:footnote>
  <w:footnote w:type="continuationSeparator" w:id="0">
    <w:p w14:paraId="0B8CEDF1" w14:textId="77777777" w:rsidR="006D3201" w:rsidRDefault="006D3201" w:rsidP="00BB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21A35"/>
    <w:rsid w:val="0044450D"/>
    <w:rsid w:val="006D3201"/>
    <w:rsid w:val="006D632B"/>
    <w:rsid w:val="007948A7"/>
    <w:rsid w:val="00BB5429"/>
    <w:rsid w:val="00DA5CA2"/>
    <w:rsid w:val="00ED2F04"/>
    <w:rsid w:val="2165300A"/>
    <w:rsid w:val="33921A35"/>
    <w:rsid w:val="3EF231BC"/>
    <w:rsid w:val="71D8A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21A35"/>
  <w15:chartTrackingRefBased/>
  <w15:docId w15:val="{D5CA1794-9013-4253-AC29-D2C2822A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B5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4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{"storageType":"DocumentXmlStorage","descriptor":{"transcription":{"transcriptSegments":[{"text":"Right.","language":"en","start":0.44,"end":0.96},{"text":"So I just.","language":"en","start":1.3399999999999999,"end":1.9699999999999998,"speakerId":0},{"text":"Like to know is this the first time you watched the Chinese opera and how do you feel?","language":"en","start":1.98,"end":7.23,"speakerId":0},{"text":"Yes, this is the first time watching Chinese opera, and it's really very nice. I used to watch it sometimes on TV, but this is the first time watching it in real life and it was really very nice.","language":"en","start":7.76,"end":19.03,"speakerId":1},{"text":"So you got the.","language":"en","start":19.46,"end":20.12,"speakerId":0},{"text":"Title over over there.","language":"en","start":20.34,"end":21.98,"speakerId":0},{"text":"Yeah, it was really useful.","language":"en","start":21.55,"end":23.26,"speakerId":1},{"text":"Actually, at first I didn't know there were subtitles, and then when the music after the music was going, I just looked up and I saw.","language":"en","start":23.36,"end":30.2,"speakerId":1},{"text":"The subtitles I.","language":"en","start":30.209999999999997,"end":30.839999999999996,"speakerId":1},{"text":"Was really happy for seeing the subtitles, or else I wouldn't have understood anything.","language":"en","start":30.849999999999998,"end":35.3,"speakerId":1},{"text":"Yeah, so the subtitle have you?","language":"en","start":37.05,"end":38.4,"speakerId":0},{"text":"A lot, right? Yeah, there were subtitles.","language":"en","start":38.41,"end":41.22,"speakerId":0},{"text":"OK.","language":"en","start":40.01,"end":40.449999999999996},{"text":"So so this is the end of the inclusive program and through the program, how do you feel and what did?","language":"en","start":41.5,"end":48.68,"speakerId":0},{"text":"You learn.","language":"en","start":48.69,"end":49.169999999999995,"speakerId":0},{"text":"I learned that we should respect every culture and, you know, try to communicate.","language":"en","start":50.86,"end":55.33,"speakerId":1},{"text":"With people and also we have to make these services for disabled people.","language":"en","start":55.339999999999996,"end":60.67999999999999,"speakerId":1},{"text":"Available so that they can also live a normal life because the services that are available in West Kowloon, like Wheelchair Services and the breathing and stuff, it's not available in most of the places and I think it should also be brought into many places and like English, translation of stuff should also be brought so that.","language":"en","start":60.849999999999994,"end":81.13,"speakerId":1},{"text":"Ethnic minorities in Hong Kong can benefit from it.","language":"en","start":81.22999999999999,"end":85.77,"speakerId":1},{"text":"Thank you.","language":"en","start":87.33,"end":87.86,"speakerId":0}],"speakerNames":[null,null]},"audioOneDriveItem":{"driveId":"b!lSMPEQb6rUmkHHmUUx-xvfK0Jh8Xw7pFnRWMO6BttUy1Q-GCZAaiSLBdxEuLanN5","itemId":"01VKITI6O7C74THEOWONBI54MHMVXCWZUX"}}}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23D8-5E13-46DB-BD59-B7E2071BD151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467DE0FE-A30B-45BB-8C3E-5C2D26D0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Phyllis Chan</cp:lastModifiedBy>
  <cp:revision>6</cp:revision>
  <dcterms:created xsi:type="dcterms:W3CDTF">2023-02-13T06:57:00Z</dcterms:created>
  <dcterms:modified xsi:type="dcterms:W3CDTF">2023-02-20T09:17:00Z</dcterms:modified>
</cp:coreProperties>
</file>