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E5ED" w14:textId="40A096BA" w:rsidR="00317929" w:rsidRDefault="006A5B59" w:rsidP="00317929">
      <w:proofErr w:type="spellStart"/>
      <w:r>
        <w:t>a</w:t>
      </w:r>
      <w:r w:rsidR="00317929">
        <w:t>Macau’s</w:t>
      </w:r>
      <w:proofErr w:type="spellEnd"/>
      <w:r w:rsidR="00317929">
        <w:t xml:space="preserve"> </w:t>
      </w:r>
      <w:r w:rsidR="00317929" w:rsidRPr="00317929">
        <w:t>Human Warmth</w:t>
      </w:r>
      <w:r w:rsidR="00317929">
        <w:t>:</w:t>
      </w:r>
    </w:p>
    <w:p w14:paraId="40A395AE" w14:textId="4D206615" w:rsidR="00317929" w:rsidRDefault="00317929" w:rsidP="00317929">
      <w:r>
        <w:t>Frame 1-2: Young couple quarrel</w:t>
      </w:r>
    </w:p>
    <w:p w14:paraId="5EB21338" w14:textId="77777777" w:rsidR="00317929" w:rsidRDefault="00317929" w:rsidP="00317929">
      <w:r>
        <w:t>Frame 3-7: Couples visit old streets and communities</w:t>
      </w:r>
    </w:p>
    <w:p w14:paraId="70983178" w14:textId="73169A8E" w:rsidR="00317929" w:rsidRDefault="00317929" w:rsidP="00317929">
      <w:r>
        <w:t>Frame 8-11: Man tasting Macau cuisine</w:t>
      </w:r>
    </w:p>
    <w:p w14:paraId="19AEB88A" w14:textId="3460B3AC" w:rsidR="00317929" w:rsidRDefault="00317929" w:rsidP="00317929">
      <w:r>
        <w:t>Frame 12-17: Woman stroll and feel the hospitality</w:t>
      </w:r>
    </w:p>
    <w:p w14:paraId="5EEA47FE" w14:textId="5EF9E01C" w:rsidR="00317929" w:rsidRDefault="00317929" w:rsidP="00317929">
      <w:r>
        <w:t xml:space="preserve">Frame 18-22: </w:t>
      </w:r>
      <w:r w:rsidRPr="00317929">
        <w:t>Cunha Bazaar</w:t>
      </w:r>
      <w:r>
        <w:t xml:space="preserve"> is full of creative handicrafts</w:t>
      </w:r>
    </w:p>
    <w:p w14:paraId="6B18C15A" w14:textId="26B871E0" w:rsidR="00317929" w:rsidRDefault="00317929" w:rsidP="00317929">
      <w:r>
        <w:t xml:space="preserve">Frame 23-28: Couple reunited in </w:t>
      </w:r>
      <w:r w:rsidRPr="00317929">
        <w:t>Casas da Taipa</w:t>
      </w:r>
      <w:r>
        <w:t xml:space="preserve">, </w:t>
      </w:r>
      <w:r w:rsidR="008F1558">
        <w:t xml:space="preserve">the </w:t>
      </w:r>
      <w:r>
        <w:t>man present small gifts, wom</w:t>
      </w:r>
      <w:r w:rsidR="006A5B59">
        <w:t>a</w:t>
      </w:r>
      <w:r>
        <w:t>n smile happily</w:t>
      </w:r>
    </w:p>
    <w:p w14:paraId="66CB4D47" w14:textId="20609654" w:rsidR="00317929" w:rsidRDefault="00317929" w:rsidP="00AA73C3"/>
    <w:p w14:paraId="105CA12C" w14:textId="77777777" w:rsidR="00317929" w:rsidRDefault="00317929" w:rsidP="00317929">
      <w:r>
        <w:t>Made in Macau:</w:t>
      </w:r>
    </w:p>
    <w:p w14:paraId="4C9FC4CA" w14:textId="77777777" w:rsidR="00317929" w:rsidRDefault="00317929" w:rsidP="00317929">
      <w:r>
        <w:t>Frame 1-3: Japanese seniors admiring Macau scenery</w:t>
      </w:r>
    </w:p>
    <w:p w14:paraId="284D4EE1" w14:textId="0AD638C4" w:rsidR="00317929" w:rsidRDefault="00317929" w:rsidP="00317929">
      <w:r>
        <w:t xml:space="preserve">Frame 4-17: </w:t>
      </w:r>
      <w:proofErr w:type="spellStart"/>
      <w:r w:rsidR="00957099" w:rsidRPr="00957099">
        <w:t>Rua</w:t>
      </w:r>
      <w:proofErr w:type="spellEnd"/>
      <w:r w:rsidR="00957099" w:rsidRPr="00957099">
        <w:t xml:space="preserve"> dos </w:t>
      </w:r>
      <w:proofErr w:type="spellStart"/>
      <w:r w:rsidR="00957099" w:rsidRPr="00957099">
        <w:t>Ervanarios</w:t>
      </w:r>
      <w:proofErr w:type="spellEnd"/>
      <w:r w:rsidR="00957099">
        <w:t xml:space="preserve"> </w:t>
      </w:r>
      <w:r>
        <w:t xml:space="preserve">is full of cultural and creative atmosphere with </w:t>
      </w:r>
      <w:r w:rsidR="006A5B59">
        <w:t>the feeling</w:t>
      </w:r>
      <w:r>
        <w:t xml:space="preserve"> of nostalgia.</w:t>
      </w:r>
    </w:p>
    <w:p w14:paraId="38D7CAE1" w14:textId="44625BA0" w:rsidR="00317929" w:rsidRDefault="00317929" w:rsidP="00317929">
      <w:r>
        <w:t xml:space="preserve">Frame 18-19: </w:t>
      </w:r>
      <w:r w:rsidR="00957099">
        <w:t>“</w:t>
      </w:r>
      <w:r w:rsidR="00957099" w:rsidRPr="00957099">
        <w:t>The Ruins of Saint Paul's</w:t>
      </w:r>
      <w:r w:rsidR="00957099">
        <w:t>”</w:t>
      </w:r>
    </w:p>
    <w:p w14:paraId="3473DFD2" w14:textId="11BF5339" w:rsidR="00317929" w:rsidRDefault="00317929" w:rsidP="00317929">
      <w:r>
        <w:t xml:space="preserve">Frame 20-25: The authentic </w:t>
      </w:r>
      <w:proofErr w:type="spellStart"/>
      <w:r>
        <w:t>flavo</w:t>
      </w:r>
      <w:r w:rsidR="008F1558">
        <w:t>u</w:t>
      </w:r>
      <w:r>
        <w:t>r</w:t>
      </w:r>
      <w:proofErr w:type="spellEnd"/>
      <w:r>
        <w:t xml:space="preserve"> and humanistic scenery make the silver-haired people think back to the past with a smile</w:t>
      </w:r>
    </w:p>
    <w:p w14:paraId="5F372681" w14:textId="77777777" w:rsidR="00AA73C3" w:rsidRDefault="00AA73C3" w:rsidP="00AA73C3"/>
    <w:p w14:paraId="6B57F74B" w14:textId="77777777" w:rsidR="00957099" w:rsidRDefault="00957099" w:rsidP="00957099">
      <w:r>
        <w:t>Green Macau:</w:t>
      </w:r>
    </w:p>
    <w:p w14:paraId="28B6EA97" w14:textId="7D696A48" w:rsidR="00957099" w:rsidRDefault="00957099" w:rsidP="00957099">
      <w:r>
        <w:t xml:space="preserve">Frame 1-3: Mom and Dad take their son to </w:t>
      </w:r>
      <w:r w:rsidRPr="00957099">
        <w:t>Grand Taipa Natural Park</w:t>
      </w:r>
      <w:r>
        <w:t xml:space="preserve"> for g</w:t>
      </w:r>
      <w:r w:rsidR="006A5B59">
        <w:t>ra</w:t>
      </w:r>
      <w:r>
        <w:t>ss sl</w:t>
      </w:r>
      <w:bookmarkStart w:id="0" w:name="_GoBack"/>
      <w:bookmarkEnd w:id="0"/>
      <w:r>
        <w:t>iding.</w:t>
      </w:r>
    </w:p>
    <w:p w14:paraId="0C525D87" w14:textId="4AC8D347" w:rsidR="00957099" w:rsidRPr="00957099" w:rsidRDefault="00957099" w:rsidP="00957099">
      <w:pPr>
        <w:rPr>
          <w:lang w:val="en-CA"/>
        </w:rPr>
      </w:pPr>
      <w:r>
        <w:t xml:space="preserve">Frame 4-8: Visit </w:t>
      </w:r>
      <w:proofErr w:type="spellStart"/>
      <w:r w:rsidRPr="00957099">
        <w:t>Hác</w:t>
      </w:r>
      <w:proofErr w:type="spellEnd"/>
      <w:r w:rsidRPr="00957099">
        <w:t xml:space="preserve">-Sá Reservoir </w:t>
      </w:r>
    </w:p>
    <w:p w14:paraId="4EDAC023" w14:textId="52214434" w:rsidR="00957099" w:rsidRPr="00957099" w:rsidRDefault="00957099" w:rsidP="00957099">
      <w:pPr>
        <w:rPr>
          <w:lang w:val="en-CA"/>
        </w:rPr>
      </w:pPr>
      <w:r>
        <w:t xml:space="preserve">Frame 9-10: visit </w:t>
      </w:r>
      <w:proofErr w:type="spellStart"/>
      <w:r w:rsidRPr="00957099">
        <w:t>Seac</w:t>
      </w:r>
      <w:proofErr w:type="spellEnd"/>
      <w:r w:rsidRPr="00957099">
        <w:t xml:space="preserve"> Pai Van Park</w:t>
      </w:r>
    </w:p>
    <w:p w14:paraId="3909CC1E" w14:textId="2F31C7EB" w:rsidR="00957099" w:rsidRDefault="00957099" w:rsidP="00957099">
      <w:r>
        <w:t>Frame 11-20: Visiting major green hotels</w:t>
      </w:r>
    </w:p>
    <w:p w14:paraId="48C69B85" w14:textId="30B9EAE4" w:rsidR="00957099" w:rsidRDefault="00957099" w:rsidP="00957099">
      <w:r>
        <w:t xml:space="preserve">Frame 21-25: Take the </w:t>
      </w:r>
      <w:r w:rsidRPr="00957099">
        <w:t>Light Rapid Transit</w:t>
      </w:r>
      <w:r>
        <w:t xml:space="preserve"> to watch the night view. Son sleeps tiredly, father smiles happily</w:t>
      </w:r>
    </w:p>
    <w:p w14:paraId="49EF04C2" w14:textId="77777777" w:rsidR="00957099" w:rsidRDefault="00957099" w:rsidP="00AA73C3"/>
    <w:p w14:paraId="6F2858F6" w14:textId="444EFC22" w:rsidR="00957099" w:rsidRDefault="00957099" w:rsidP="00957099">
      <w:r>
        <w:t>Luxurious  Macau:</w:t>
      </w:r>
    </w:p>
    <w:p w14:paraId="79E9C96E" w14:textId="14B100AE" w:rsidR="00957099" w:rsidRDefault="00957099" w:rsidP="00957099">
      <w:r>
        <w:t xml:space="preserve">Frame 1-9: Businessmen look at the decor of the </w:t>
      </w:r>
      <w:r w:rsidRPr="00957099">
        <w:t>Morpheus</w:t>
      </w:r>
      <w:r>
        <w:t xml:space="preserve"> Hotel</w:t>
      </w:r>
    </w:p>
    <w:p w14:paraId="18E168BD" w14:textId="25C5D370" w:rsidR="00957099" w:rsidRDefault="00957099" w:rsidP="00957099">
      <w:r>
        <w:t>Frame 10-14: Exquisite cuisines that are pleasing to the eyes</w:t>
      </w:r>
    </w:p>
    <w:p w14:paraId="1A7BE42B" w14:textId="7B8E2208" w:rsidR="00957099" w:rsidRDefault="00957099" w:rsidP="00957099">
      <w:r>
        <w:t>Frame 15-17: Golf, business and networking</w:t>
      </w:r>
    </w:p>
    <w:p w14:paraId="1DED005E" w14:textId="64FC844B" w:rsidR="00957099" w:rsidRDefault="00957099" w:rsidP="00957099">
      <w:r>
        <w:t>Frame 18-21: Massage at Banyan Tree Resort, shopping for loved ones</w:t>
      </w:r>
    </w:p>
    <w:p w14:paraId="13EE3F55" w14:textId="2833D936" w:rsidR="00957099" w:rsidRDefault="00957099" w:rsidP="00957099">
      <w:r>
        <w:t>Frame 22-27: Taste unique food and show a satisfying smile</w:t>
      </w:r>
    </w:p>
    <w:p w14:paraId="2EC9E354" w14:textId="77777777" w:rsidR="00AA73C3" w:rsidRDefault="00AA73C3" w:rsidP="00AA73C3"/>
    <w:p w14:paraId="06522EBF" w14:textId="77777777" w:rsidR="00957099" w:rsidRDefault="00957099" w:rsidP="00957099">
      <w:bookmarkStart w:id="1" w:name="_Hlk29755445"/>
      <w:r>
        <w:t>Vibrant</w:t>
      </w:r>
      <w:bookmarkEnd w:id="1"/>
      <w:r>
        <w:t xml:space="preserve"> Macau:</w:t>
      </w:r>
    </w:p>
    <w:p w14:paraId="19D80C89" w14:textId="77777777" w:rsidR="00957099" w:rsidRDefault="00957099" w:rsidP="00957099">
      <w:r>
        <w:t>Frame 1: Live streaming starts!</w:t>
      </w:r>
    </w:p>
    <w:p w14:paraId="1065B1A0" w14:textId="4B04288F" w:rsidR="00957099" w:rsidRDefault="00957099" w:rsidP="00957099">
      <w:r>
        <w:t xml:space="preserve">Frame 2-8: </w:t>
      </w:r>
      <w:r w:rsidR="008F1558">
        <w:t>Watersports in</w:t>
      </w:r>
      <w:r w:rsidR="008F1558" w:rsidRPr="00957099">
        <w:t xml:space="preserve"> </w:t>
      </w:r>
      <w:r w:rsidRPr="00957099">
        <w:t>T</w:t>
      </w:r>
      <w:r>
        <w:t>he</w:t>
      </w:r>
      <w:r w:rsidRPr="00957099">
        <w:t xml:space="preserve"> G</w:t>
      </w:r>
      <w:r>
        <w:t>rand</w:t>
      </w:r>
      <w:r w:rsidRPr="00957099">
        <w:t xml:space="preserve"> R</w:t>
      </w:r>
      <w:r>
        <w:t>esort</w:t>
      </w:r>
      <w:r w:rsidRPr="00957099">
        <w:t xml:space="preserve"> D</w:t>
      </w:r>
      <w:r>
        <w:t>eck</w:t>
      </w:r>
      <w:r w:rsidR="008F1558">
        <w:t xml:space="preserve"> </w:t>
      </w:r>
    </w:p>
    <w:p w14:paraId="285BF00A" w14:textId="4933FE1A" w:rsidR="00957099" w:rsidRDefault="00957099" w:rsidP="00957099">
      <w:r>
        <w:t xml:space="preserve">Frame 9-14: </w:t>
      </w:r>
      <w:r w:rsidR="008F1558" w:rsidRPr="008F1558">
        <w:t>Go-kart</w:t>
      </w:r>
      <w:r w:rsidR="008F1558">
        <w:rPr>
          <w:rFonts w:hint="eastAsia"/>
        </w:rPr>
        <w:t xml:space="preserve"> </w:t>
      </w:r>
      <w:r>
        <w:t xml:space="preserve">racing, Bungy Jump, </w:t>
      </w:r>
      <w:r w:rsidR="008F1558" w:rsidRPr="008F1558">
        <w:t>throw caution to the wind</w:t>
      </w:r>
      <w:r w:rsidR="008F1558">
        <w:t>s</w:t>
      </w:r>
      <w:r>
        <w:t>!</w:t>
      </w:r>
    </w:p>
    <w:p w14:paraId="6A1469DA" w14:textId="36BA9A1C" w:rsidR="00957099" w:rsidRDefault="00957099" w:rsidP="00957099">
      <w:r>
        <w:t xml:space="preserve">Frame 15-21: </w:t>
      </w:r>
      <w:r w:rsidR="008F1558" w:rsidRPr="008F1558">
        <w:t>The House of Dancing Water</w:t>
      </w:r>
    </w:p>
    <w:p w14:paraId="40AF266E" w14:textId="1569C1D6" w:rsidR="00957099" w:rsidRDefault="00957099" w:rsidP="00957099">
      <w:r>
        <w:lastRenderedPageBreak/>
        <w:t xml:space="preserve">Frame 22-27: </w:t>
      </w:r>
      <w:r w:rsidR="008F1558">
        <w:t xml:space="preserve">Waiting for the sunrise in </w:t>
      </w:r>
      <w:r w:rsidR="008F1558" w:rsidRPr="008F1558">
        <w:t>Long Chao Kok</w:t>
      </w:r>
      <w:r>
        <w:t xml:space="preserve">, friends are asleep. </w:t>
      </w:r>
      <w:r w:rsidR="008F1558">
        <w:t>The sky</w:t>
      </w:r>
      <w:r>
        <w:t xml:space="preserve"> is dawning, all is silent, the protagonist is enjoying a wonderful moment</w:t>
      </w:r>
      <w:r w:rsidR="008F1558">
        <w:t xml:space="preserve"> of nature</w:t>
      </w:r>
    </w:p>
    <w:sectPr w:rsidR="009570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M7YwM7G0NDO3NLBU0lEKTi0uzszPAykwqgUAxFj5YCwAAAA="/>
  </w:docVars>
  <w:rsids>
    <w:rsidRoot w:val="00AA73C3"/>
    <w:rsid w:val="00082AED"/>
    <w:rsid w:val="00317929"/>
    <w:rsid w:val="006A5B59"/>
    <w:rsid w:val="007537A1"/>
    <w:rsid w:val="008F1558"/>
    <w:rsid w:val="00957099"/>
    <w:rsid w:val="00A35DDC"/>
    <w:rsid w:val="00A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3441"/>
  <w15:chartTrackingRefBased/>
  <w15:docId w15:val="{D74C1334-D96E-4D6A-8C50-8535155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gLiU_HKSCS" w:eastAsia="MingLiU_HKSCS" w:hAnsi="MingLiU_HKSCS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 Lo</dc:creator>
  <cp:keywords/>
  <dc:description/>
  <cp:lastModifiedBy>Jacky Yiu</cp:lastModifiedBy>
  <cp:revision>3</cp:revision>
  <dcterms:created xsi:type="dcterms:W3CDTF">2020-01-13T03:16:00Z</dcterms:created>
  <dcterms:modified xsi:type="dcterms:W3CDTF">2020-01-13T05:13:00Z</dcterms:modified>
</cp:coreProperties>
</file>