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E09AD" w14:textId="164CEB2D" w:rsidR="00D64C38" w:rsidRPr="00C87B9F" w:rsidRDefault="00C87B9F" w:rsidP="007F119E">
      <w:pPr>
        <w:jc w:val="both"/>
        <w:rPr>
          <w:rFonts w:asciiTheme="majorHAnsi" w:hAnsiTheme="majorHAnsi"/>
          <w:b/>
        </w:rPr>
      </w:pPr>
      <w:r w:rsidRPr="00C87B9F">
        <w:rPr>
          <w:rFonts w:asciiTheme="majorHAnsi" w:hAnsiTheme="majorHAnsi" w:hint="eastAsia"/>
          <w:b/>
        </w:rPr>
        <w:t>訪</w:t>
      </w:r>
      <w:r w:rsidRPr="00C87B9F">
        <w:rPr>
          <w:rFonts w:asciiTheme="majorHAnsi" w:hAnsiTheme="majorHAnsi"/>
          <w:b/>
        </w:rPr>
        <w:t>問</w:t>
      </w:r>
    </w:p>
    <w:p w14:paraId="05A6362D" w14:textId="40041002" w:rsidR="00C87B9F" w:rsidRPr="00C87B9F" w:rsidRDefault="00D46844" w:rsidP="007F119E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hint="eastAsia"/>
          <w:b/>
        </w:rPr>
        <w:t>2</w:t>
      </w:r>
      <w:r>
        <w:rPr>
          <w:rFonts w:asciiTheme="majorHAnsi" w:hAnsiTheme="majorHAnsi"/>
          <w:b/>
        </w:rPr>
        <w:t>020</w:t>
      </w:r>
      <w:r>
        <w:rPr>
          <w:rFonts w:asciiTheme="majorHAnsi" w:hAnsiTheme="majorHAnsi" w:hint="eastAsia"/>
          <w:b/>
        </w:rPr>
        <w:t>年</w:t>
      </w:r>
      <w:r>
        <w:rPr>
          <w:rFonts w:asciiTheme="majorHAnsi" w:hAnsiTheme="majorHAnsi" w:hint="eastAsia"/>
          <w:b/>
        </w:rPr>
        <w:t>1</w:t>
      </w:r>
      <w:r w:rsidR="00C87B9F" w:rsidRPr="00C87B9F">
        <w:rPr>
          <w:rFonts w:asciiTheme="majorHAnsi" w:hAnsiTheme="majorHAnsi"/>
          <w:b/>
        </w:rPr>
        <w:t>月</w:t>
      </w:r>
      <w:r>
        <w:rPr>
          <w:rFonts w:asciiTheme="majorHAnsi" w:hAnsiTheme="majorHAnsi" w:hint="eastAsia"/>
          <w:b/>
        </w:rPr>
        <w:t>1</w:t>
      </w:r>
      <w:r>
        <w:rPr>
          <w:rFonts w:asciiTheme="majorHAnsi" w:hAnsiTheme="majorHAnsi"/>
          <w:b/>
        </w:rPr>
        <w:t>2</w:t>
      </w:r>
      <w:bookmarkStart w:id="0" w:name="_GoBack"/>
      <w:bookmarkEnd w:id="0"/>
      <w:r w:rsidR="00C87B9F" w:rsidRPr="00C87B9F">
        <w:rPr>
          <w:rFonts w:asciiTheme="majorHAnsi" w:hAnsiTheme="majorHAnsi"/>
          <w:b/>
        </w:rPr>
        <w:t>日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1838"/>
        <w:gridCol w:w="13608"/>
      </w:tblGrid>
      <w:tr w:rsidR="00264C16" w:rsidRPr="00C87B9F" w14:paraId="0E6D4C04" w14:textId="77777777" w:rsidTr="00E14B40">
        <w:tc>
          <w:tcPr>
            <w:tcW w:w="1838" w:type="dxa"/>
          </w:tcPr>
          <w:p w14:paraId="421EF1CF" w14:textId="77777777" w:rsidR="00E14B40" w:rsidRPr="00C87B9F" w:rsidRDefault="00E14B40" w:rsidP="007F119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Time code</w:t>
            </w:r>
          </w:p>
        </w:tc>
        <w:tc>
          <w:tcPr>
            <w:tcW w:w="13608" w:type="dxa"/>
          </w:tcPr>
          <w:p w14:paraId="382F6CCA" w14:textId="77777777" w:rsidR="00E14B40" w:rsidRPr="00C87B9F" w:rsidRDefault="00E14B40" w:rsidP="007F119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Content</w:t>
            </w:r>
          </w:p>
        </w:tc>
      </w:tr>
      <w:tr w:rsidR="00264C16" w:rsidRPr="00C87B9F" w14:paraId="389403AA" w14:textId="77777777" w:rsidTr="00E14B40">
        <w:tc>
          <w:tcPr>
            <w:tcW w:w="1838" w:type="dxa"/>
          </w:tcPr>
          <w:p w14:paraId="4FE4D514" w14:textId="67872BC2" w:rsidR="009B5535" w:rsidRPr="001B74EA" w:rsidRDefault="00463802" w:rsidP="00F12E53">
            <w:pPr>
              <w:rPr>
                <w:rFonts w:asciiTheme="majorHAnsi" w:hAnsiTheme="majorHAnsi"/>
                <w:lang w:eastAsia="zh-HK"/>
              </w:rPr>
            </w:pPr>
            <w:r>
              <w:rPr>
                <w:rFonts w:asciiTheme="majorHAnsi" w:hAnsiTheme="majorHAnsi" w:hint="eastAsia"/>
              </w:rPr>
              <w:t>0</w:t>
            </w:r>
            <w:r w:rsidR="00CF5B61">
              <w:rPr>
                <w:rFonts w:asciiTheme="majorHAnsi" w:hAnsiTheme="majorHAnsi" w:hint="eastAsia"/>
                <w:lang w:eastAsia="zh-HK"/>
              </w:rPr>
              <w:t>0</w:t>
            </w:r>
            <w:r w:rsidR="00CF5B61">
              <w:rPr>
                <w:rFonts w:asciiTheme="majorHAnsi" w:hAnsiTheme="majorHAnsi"/>
                <w:lang w:eastAsia="zh-HK"/>
              </w:rPr>
              <w:t>:18</w:t>
            </w:r>
            <w:r w:rsidR="00CF5B61">
              <w:rPr>
                <w:rFonts w:asciiTheme="majorHAnsi" w:hAnsiTheme="majorHAnsi" w:hint="eastAsia"/>
              </w:rPr>
              <w:t>-</w:t>
            </w:r>
            <w:r>
              <w:rPr>
                <w:rFonts w:asciiTheme="majorHAnsi" w:hAnsiTheme="majorHAnsi" w:hint="eastAsia"/>
              </w:rPr>
              <w:t>0</w:t>
            </w:r>
            <w:r w:rsidR="00CF5B61">
              <w:rPr>
                <w:rFonts w:asciiTheme="majorHAnsi" w:hAnsiTheme="majorHAnsi" w:hint="eastAsia"/>
              </w:rPr>
              <w:t>0:48</w:t>
            </w:r>
          </w:p>
        </w:tc>
        <w:tc>
          <w:tcPr>
            <w:tcW w:w="13608" w:type="dxa"/>
          </w:tcPr>
          <w:p w14:paraId="553A4C75" w14:textId="26AAE8AE" w:rsidR="009B5535" w:rsidRPr="009B5535" w:rsidRDefault="00CF5B61" w:rsidP="009B553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初來的時候其實狀況是不錯的…幾好的，那個身型…也是一個很好的身型比例。當時我都跟陳生提及過，匹馬……我還記得那時候他第一次去探馬，我都帶他看隻馬，那隻馬的身型比例都合符一個標準身型。當時我對牠都帶有期望，因為當時牠的身型以及各方面都不錯的。</w:t>
            </w:r>
          </w:p>
        </w:tc>
      </w:tr>
      <w:tr w:rsidR="00CF5B61" w:rsidRPr="00C87B9F" w14:paraId="0572F5D8" w14:textId="77777777" w:rsidTr="00E14B40">
        <w:tc>
          <w:tcPr>
            <w:tcW w:w="1838" w:type="dxa"/>
          </w:tcPr>
          <w:p w14:paraId="4E9C4E80" w14:textId="11D8A386" w:rsidR="00CF5B61" w:rsidRDefault="00CF5B61" w:rsidP="00F12E53">
            <w:pPr>
              <w:rPr>
                <w:rFonts w:asciiTheme="majorHAnsi" w:hAnsiTheme="majorHAnsi"/>
                <w:lang w:eastAsia="zh-HK"/>
              </w:rPr>
            </w:pPr>
            <w:r>
              <w:rPr>
                <w:rFonts w:asciiTheme="majorHAnsi" w:hAnsiTheme="majorHAnsi" w:hint="eastAsia"/>
              </w:rPr>
              <w:t>0:57</w:t>
            </w:r>
            <w:r w:rsidR="00056B87">
              <w:rPr>
                <w:rFonts w:asciiTheme="majorHAnsi" w:hAnsiTheme="majorHAnsi" w:hint="eastAsia"/>
              </w:rPr>
              <w:t>-</w:t>
            </w:r>
            <w:r w:rsidR="00463802">
              <w:rPr>
                <w:rFonts w:asciiTheme="majorHAnsi" w:hAnsiTheme="majorHAnsi" w:hint="eastAsia"/>
              </w:rPr>
              <w:t>0</w:t>
            </w:r>
            <w:r w:rsidR="00056B87">
              <w:rPr>
                <w:rFonts w:asciiTheme="majorHAnsi" w:hAnsiTheme="majorHAnsi" w:hint="eastAsia"/>
              </w:rPr>
              <w:t>1:16</w:t>
            </w:r>
          </w:p>
        </w:tc>
        <w:tc>
          <w:tcPr>
            <w:tcW w:w="13608" w:type="dxa"/>
          </w:tcPr>
          <w:p w14:paraId="5D7C526D" w14:textId="6B663740" w:rsidR="00CF5B61" w:rsidRDefault="00CF5B61" w:rsidP="009B553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如果看牠的血</w:t>
            </w:r>
            <w:r w:rsidR="003C52E5">
              <w:rPr>
                <w:rFonts w:asciiTheme="majorHAnsi" w:hAnsiTheme="majorHAnsi" w:hint="eastAsia"/>
              </w:rPr>
              <w:t>統，牠一定屬於一個偏長路</w:t>
            </w:r>
            <w:r w:rsidR="00056B87">
              <w:rPr>
                <w:rFonts w:asciiTheme="majorHAnsi" w:hAnsiTheme="majorHAnsi" w:hint="eastAsia"/>
              </w:rPr>
              <w:t>程</w:t>
            </w:r>
            <w:r w:rsidR="003C52E5">
              <w:rPr>
                <w:rFonts w:asciiTheme="majorHAnsi" w:hAnsiTheme="majorHAnsi" w:hint="eastAsia"/>
              </w:rPr>
              <w:t>的馬。在訓練過程中，牠亦展現到牠並非是一</w:t>
            </w:r>
            <w:r w:rsidR="00056B87">
              <w:rPr>
                <w:rFonts w:asciiTheme="majorHAnsi" w:hAnsiTheme="majorHAnsi" w:hint="eastAsia"/>
              </w:rPr>
              <w:t>隻</w:t>
            </w:r>
            <w:r w:rsidR="003C52E5">
              <w:rPr>
                <w:rFonts w:asciiTheme="majorHAnsi" w:hAnsiTheme="majorHAnsi" w:hint="eastAsia"/>
              </w:rPr>
              <w:t>短途馬，</w:t>
            </w:r>
            <w:r w:rsidR="00056B87">
              <w:rPr>
                <w:rFonts w:asciiTheme="majorHAnsi" w:hAnsiTheme="majorHAnsi" w:hint="eastAsia"/>
              </w:rPr>
              <w:t>所以在訓練過程中，我讓牠持續去操練，向著中距離至偏長的方向去著手。</w:t>
            </w:r>
          </w:p>
        </w:tc>
      </w:tr>
      <w:tr w:rsidR="00056B87" w:rsidRPr="00C87B9F" w14:paraId="4297D44B" w14:textId="77777777" w:rsidTr="00E14B40">
        <w:tc>
          <w:tcPr>
            <w:tcW w:w="1838" w:type="dxa"/>
          </w:tcPr>
          <w:p w14:paraId="64E3E825" w14:textId="27E4DC00" w:rsidR="00056B87" w:rsidRDefault="00463802" w:rsidP="00F12E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0</w:t>
            </w:r>
            <w:r w:rsidR="00056B87">
              <w:rPr>
                <w:rFonts w:asciiTheme="majorHAnsi" w:hAnsiTheme="majorHAnsi" w:hint="eastAsia"/>
              </w:rPr>
              <w:t>1:26</w:t>
            </w:r>
            <w:r w:rsidR="00F7512D">
              <w:rPr>
                <w:rFonts w:asciiTheme="majorHAnsi" w:hAnsiTheme="majorHAnsi" w:hint="eastAsia"/>
              </w:rPr>
              <w:t>-</w:t>
            </w:r>
            <w:r>
              <w:rPr>
                <w:rFonts w:asciiTheme="majorHAnsi" w:hAnsiTheme="majorHAnsi" w:hint="eastAsia"/>
              </w:rPr>
              <w:t>0</w:t>
            </w:r>
            <w:r w:rsidR="00F7512D">
              <w:rPr>
                <w:rFonts w:asciiTheme="majorHAnsi" w:hAnsiTheme="majorHAnsi" w:hint="eastAsia"/>
              </w:rPr>
              <w:t>1:56</w:t>
            </w:r>
          </w:p>
        </w:tc>
        <w:tc>
          <w:tcPr>
            <w:tcW w:w="13608" w:type="dxa"/>
          </w:tcPr>
          <w:p w14:paraId="164DD2AC" w14:textId="3DD39601" w:rsidR="00056B87" w:rsidRDefault="00056B87" w:rsidP="009B553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其實就是視乎匹馬的程序，按步就班去處理。所以期間我都給予很多</w:t>
            </w:r>
            <w:r w:rsidR="001F75BD">
              <w:rPr>
                <w:rFonts w:asciiTheme="majorHAnsi" w:hAnsiTheme="majorHAnsi" w:hint="eastAsia"/>
              </w:rPr>
              <w:t>試閘</w:t>
            </w:r>
            <w:r>
              <w:rPr>
                <w:rFonts w:asciiTheme="majorHAnsi" w:hAnsiTheme="majorHAnsi" w:hint="eastAsia"/>
              </w:rPr>
              <w:t>去作發展。初期其實牠的表現比我的預期是有</w:t>
            </w:r>
            <w:r w:rsidR="00744B2B">
              <w:rPr>
                <w:rFonts w:asciiTheme="majorHAnsi" w:hAnsiTheme="majorHAnsi" w:hint="eastAsia"/>
              </w:rPr>
              <w:t>頗</w:t>
            </w:r>
            <w:r w:rsidR="001F75BD">
              <w:rPr>
                <w:rFonts w:asciiTheme="majorHAnsi" w:hAnsiTheme="majorHAnsi" w:hint="eastAsia"/>
              </w:rPr>
              <w:t>大</w:t>
            </w:r>
            <w:r>
              <w:rPr>
                <w:rFonts w:asciiTheme="majorHAnsi" w:hAnsiTheme="majorHAnsi" w:hint="eastAsia"/>
              </w:rPr>
              <w:t>落差的，</w:t>
            </w:r>
            <w:r w:rsidR="00744B2B">
              <w:rPr>
                <w:rFonts w:asciiTheme="majorHAnsi" w:hAnsiTheme="majorHAnsi" w:hint="eastAsia"/>
              </w:rPr>
              <w:t>因為試閘過程都不是太理想，所以對牠來說有些失望。</w:t>
            </w:r>
          </w:p>
        </w:tc>
      </w:tr>
      <w:tr w:rsidR="00F7512D" w:rsidRPr="00C87B9F" w14:paraId="7F31C7BC" w14:textId="77777777" w:rsidTr="00E14B40">
        <w:tc>
          <w:tcPr>
            <w:tcW w:w="1838" w:type="dxa"/>
          </w:tcPr>
          <w:p w14:paraId="530CE2ED" w14:textId="5E12772E" w:rsidR="00F7512D" w:rsidRDefault="00463802" w:rsidP="00F12E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0</w:t>
            </w:r>
            <w:r w:rsidR="00F7512D">
              <w:rPr>
                <w:rFonts w:asciiTheme="majorHAnsi" w:hAnsiTheme="majorHAnsi" w:hint="eastAsia"/>
              </w:rPr>
              <w:t>3:10</w:t>
            </w:r>
            <w:r>
              <w:rPr>
                <w:rFonts w:asciiTheme="majorHAnsi" w:hAnsiTheme="majorHAnsi" w:hint="eastAsia"/>
              </w:rPr>
              <w:t>-06:21</w:t>
            </w:r>
          </w:p>
        </w:tc>
        <w:tc>
          <w:tcPr>
            <w:tcW w:w="13608" w:type="dxa"/>
          </w:tcPr>
          <w:p w14:paraId="306A75B1" w14:textId="1DD90930" w:rsidR="00F7512D" w:rsidRDefault="00F7512D" w:rsidP="009B553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…頭兩季…其試閘和賽事的演出其實比我預期是相當失望的</w:t>
            </w:r>
            <w:r w:rsidR="00D87BBF">
              <w:rPr>
                <w:rFonts w:asciiTheme="majorHAnsi" w:hAnsiTheme="majorHAnsi" w:hint="eastAsia"/>
              </w:rPr>
              <w:t>。當時我亦有向陳先生他們解釋，我覺得匹馬並非能力不</w:t>
            </w:r>
            <w:r w:rsidR="00EF0A95" w:rsidRPr="00EF0A95">
              <w:rPr>
                <w:rFonts w:asciiTheme="majorHAnsi" w:hAnsiTheme="majorHAnsi" w:hint="eastAsia"/>
              </w:rPr>
              <w:t>逮</w:t>
            </w:r>
            <w:r w:rsidR="00D87BBF">
              <w:rPr>
                <w:rFonts w:asciiTheme="majorHAnsi" w:hAnsiTheme="majorHAnsi" w:hint="eastAsia"/>
              </w:rPr>
              <w:t>，而是牠沒有發揮到其應有的能力演出。</w:t>
            </w:r>
            <w:r w:rsidR="00443554">
              <w:rPr>
                <w:rFonts w:asciiTheme="majorHAnsi" w:hAnsiTheme="majorHAnsi" w:hint="eastAsia"/>
              </w:rPr>
              <w:t>當時我亦有</w:t>
            </w:r>
            <w:r w:rsidR="00E76D18">
              <w:rPr>
                <w:rFonts w:asciiTheme="majorHAnsi" w:hAnsiTheme="majorHAnsi" w:hint="eastAsia"/>
              </w:rPr>
              <w:t>替他分析其選擇性，我說要不讓牠繼續去嘗試，另一個可能性就是可能需不需要退役。</w:t>
            </w:r>
            <w:r w:rsidR="00DF6D5C">
              <w:rPr>
                <w:rFonts w:asciiTheme="majorHAnsi" w:hAnsiTheme="majorHAnsi" w:hint="eastAsia"/>
              </w:rPr>
              <w:t>因為我當時自己覺得隻馬不享受香港的競賽環境和居住環境，所以影響到其</w:t>
            </w:r>
            <w:r w:rsidR="00EF0A95">
              <w:rPr>
                <w:rFonts w:asciiTheme="majorHAnsi" w:hAnsiTheme="majorHAnsi" w:hint="eastAsia"/>
              </w:rPr>
              <w:t>能力</w:t>
            </w:r>
            <w:r w:rsidR="00DF6D5C">
              <w:rPr>
                <w:rFonts w:asciiTheme="majorHAnsi" w:hAnsiTheme="majorHAnsi" w:hint="eastAsia"/>
              </w:rPr>
              <w:t>演出</w:t>
            </w:r>
            <w:r w:rsidR="00EF0A95">
              <w:rPr>
                <w:rFonts w:asciiTheme="majorHAnsi" w:hAnsiTheme="majorHAnsi" w:hint="eastAsia"/>
              </w:rPr>
              <w:t>，而並不代表其能力所不</w:t>
            </w:r>
            <w:r w:rsidR="00EF0A95" w:rsidRPr="00EF0A95">
              <w:rPr>
                <w:rFonts w:asciiTheme="majorHAnsi" w:hAnsiTheme="majorHAnsi" w:hint="eastAsia"/>
              </w:rPr>
              <w:t>逮</w:t>
            </w:r>
            <w:r w:rsidR="00EF0A95">
              <w:rPr>
                <w:rFonts w:asciiTheme="majorHAnsi" w:hAnsiTheme="majorHAnsi" w:hint="eastAsia"/>
              </w:rPr>
              <w:t>。</w:t>
            </w:r>
            <w:r w:rsidR="00C54806">
              <w:rPr>
                <w:rFonts w:asciiTheme="majorHAnsi" w:hAnsiTheme="majorHAnsi" w:hint="eastAsia"/>
              </w:rPr>
              <w:t>所以當時我都跟陳先生分析馬匹的狀況和其可行的形勢。</w:t>
            </w:r>
            <w:r w:rsidR="000B7187">
              <w:rPr>
                <w:rFonts w:asciiTheme="majorHAnsi" w:hAnsiTheme="majorHAnsi" w:hint="eastAsia"/>
              </w:rPr>
              <w:t>當時到最後大家都決定，陳先生都說再給牠多一次機會，再多一次機會嘗試。那麼我就盡量和牠嘗試不同的方法，希望能和馬匹尋覓一個更好的出路。</w:t>
            </w:r>
            <w:r w:rsidR="00DE6588">
              <w:rPr>
                <w:rFonts w:asciiTheme="majorHAnsi" w:hAnsiTheme="majorHAnsi" w:hint="eastAsia"/>
              </w:rPr>
              <w:t>我記得經過兩季的調整後，</w:t>
            </w:r>
            <w:r w:rsidR="00EB67AE">
              <w:rPr>
                <w:rFonts w:asciiTheme="majorHAnsi" w:hAnsiTheme="majorHAnsi" w:hint="eastAsia"/>
              </w:rPr>
              <w:t>於第三季的開始季初階段，</w:t>
            </w:r>
            <w:r w:rsidR="006C4147">
              <w:rPr>
                <w:rFonts w:asciiTheme="majorHAnsi" w:hAnsiTheme="majorHAnsi" w:hint="eastAsia"/>
              </w:rPr>
              <w:t>馬匹在晨操和試閘的表現有很明顯的不同，亦可以看到當時的馬在試閘過程中能夠展現到其競賽的意欲，當時於我本人而言，都覺得很鼓舞的。</w:t>
            </w:r>
            <w:r w:rsidR="003A59D5">
              <w:rPr>
                <w:rFonts w:asciiTheme="majorHAnsi" w:hAnsiTheme="majorHAnsi" w:hint="eastAsia"/>
              </w:rPr>
              <w:t>但很不幸地，有一次試閘回來牠流鼻血，這個對我來說是一個很大的打擊。之後我亦有向陳先生分析，流鼻血要三個月才可以安排。但是我跟他說這匹馬在今季的表現…對我來說是有期望和有信心的。初期他知道此事後，其實他都有懷疑和考慮，是否真的需要退役呢？但經過我跟他的分析後，我說他既然等了兩年，給予這樣的一個機會，倒不如再給牠多一次機會，都只是三個月時間，再嘗試多一次。他接受，再給予多一次機會。三個月後，經過一輪打磨馬匹，在他第一仗，終於可以嬴頭馬。</w:t>
            </w:r>
            <w:r w:rsidR="003C5A2D">
              <w:rPr>
                <w:rFonts w:asciiTheme="majorHAnsi" w:hAnsiTheme="majorHAnsi" w:hint="eastAsia"/>
              </w:rPr>
              <w:t>…對於整個馬房的團隊，包括陳先生、我和我們本身馬房的員工，其實都很鼓舞，都很開心能有這個成果。</w:t>
            </w:r>
          </w:p>
        </w:tc>
      </w:tr>
      <w:tr w:rsidR="00463802" w:rsidRPr="00C87B9F" w14:paraId="463A6243" w14:textId="77777777" w:rsidTr="00E14B40">
        <w:tc>
          <w:tcPr>
            <w:tcW w:w="1838" w:type="dxa"/>
          </w:tcPr>
          <w:p w14:paraId="1C834DE6" w14:textId="3AEB6C86" w:rsidR="002F362E" w:rsidRDefault="00463802" w:rsidP="00F12E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06:43</w:t>
            </w:r>
            <w:r w:rsidR="002F362E">
              <w:rPr>
                <w:rFonts w:asciiTheme="majorHAnsi" w:hAnsiTheme="majorHAnsi" w:hint="eastAsia"/>
              </w:rPr>
              <w:t>-07:37</w:t>
            </w:r>
          </w:p>
        </w:tc>
        <w:tc>
          <w:tcPr>
            <w:tcW w:w="13608" w:type="dxa"/>
          </w:tcPr>
          <w:p w14:paraId="7450437F" w14:textId="36BED919" w:rsidR="00463802" w:rsidRDefault="00463802" w:rsidP="009B553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我估計牠可能有一些思鄉病…雖然是兩年時間，但牠始終仍然十分掛念那邊的朋友。後來，我的同事每個都很</w:t>
            </w:r>
            <w:r w:rsidR="00737ADD">
              <w:rPr>
                <w:rFonts w:asciiTheme="majorHAnsi" w:hAnsiTheme="majorHAnsi" w:hint="eastAsia"/>
              </w:rPr>
              <w:t>疼愛牠</w:t>
            </w:r>
            <w:r w:rsidR="00357C76">
              <w:rPr>
                <w:rFonts w:asciiTheme="majorHAnsi" w:hAnsiTheme="majorHAnsi" w:hint="eastAsia"/>
              </w:rPr>
              <w:t>，每個都很關心和照顧牠。</w:t>
            </w:r>
            <w:r w:rsidR="004E565D">
              <w:rPr>
                <w:rFonts w:asciiTheme="majorHAnsi" w:hAnsiTheme="majorHAnsi" w:hint="eastAsia"/>
              </w:rPr>
              <w:t>雖然牠的比賽成績不是太好，但他們不會</w:t>
            </w:r>
            <w:r w:rsidR="001159DD">
              <w:rPr>
                <w:rFonts w:asciiTheme="majorHAnsi" w:hAnsiTheme="majorHAnsi" w:hint="eastAsia"/>
              </w:rPr>
              <w:t>因此而放棄，每樣事情都做足去幫助牠。牠開始就覺得變成家人一樣，</w:t>
            </w:r>
            <w:r w:rsidR="001159DD">
              <w:rPr>
                <w:rFonts w:asciiTheme="majorHAnsi" w:hAnsiTheme="majorHAnsi" w:hint="eastAsia"/>
              </w:rPr>
              <w:lastRenderedPageBreak/>
              <w:t>有改善到，開始一路一路有進步。</w:t>
            </w:r>
            <w:r w:rsidR="002F362E">
              <w:rPr>
                <w:rFonts w:asciiTheme="majorHAnsi" w:hAnsiTheme="majorHAnsi" w:hint="eastAsia"/>
              </w:rPr>
              <w:t>…可能因為這樣牠心情變好，開始有進步。</w:t>
            </w:r>
          </w:p>
        </w:tc>
      </w:tr>
      <w:tr w:rsidR="002F362E" w:rsidRPr="00C87B9F" w14:paraId="2D768D3E" w14:textId="77777777" w:rsidTr="00E14B40">
        <w:tc>
          <w:tcPr>
            <w:tcW w:w="1838" w:type="dxa"/>
          </w:tcPr>
          <w:p w14:paraId="2D837E9D" w14:textId="3DFB8B15" w:rsidR="002F362E" w:rsidRDefault="002F362E" w:rsidP="00F12E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lastRenderedPageBreak/>
              <w:t>07:45</w:t>
            </w:r>
            <w:r w:rsidR="00E65726">
              <w:rPr>
                <w:rFonts w:asciiTheme="majorHAnsi" w:hAnsiTheme="majorHAnsi" w:hint="eastAsia"/>
              </w:rPr>
              <w:t>-08:57</w:t>
            </w:r>
          </w:p>
        </w:tc>
        <w:tc>
          <w:tcPr>
            <w:tcW w:w="13608" w:type="dxa"/>
          </w:tcPr>
          <w:p w14:paraId="289D168B" w14:textId="16B5EA5F" w:rsidR="002F362E" w:rsidRDefault="002F362E" w:rsidP="009B553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當時我先生去了…澳洲買馬，當時我自己一人在香港，而且馬主亦比較忙，他當日沒有進來。我很記得當時我先生所給的</w:t>
            </w:r>
            <w:r w:rsidRPr="002F362E">
              <w:rPr>
                <w:rFonts w:asciiTheme="majorHAnsi" w:hAnsiTheme="majorHAnsi" w:hint="eastAsia"/>
              </w:rPr>
              <w:t>策騎指示</w:t>
            </w:r>
            <w:r>
              <w:rPr>
                <w:rFonts w:asciiTheme="majorHAnsi" w:hAnsiTheme="majorHAnsi" w:hint="eastAsia"/>
              </w:rPr>
              <w:t>騎師時，我望住電視機，我就說，「拿出來」…「要落鞭」</w:t>
            </w:r>
            <w:r w:rsidR="00EF4074">
              <w:rPr>
                <w:rFonts w:asciiTheme="majorHAnsi" w:hAnsiTheme="majorHAnsi" w:hint="eastAsia"/>
              </w:rPr>
              <w:t>……我一講完之後騎師就打</w:t>
            </w:r>
            <w:r w:rsidR="001138E6">
              <w:rPr>
                <w:rFonts w:asciiTheme="majorHAnsi" w:hAnsiTheme="majorHAnsi" w:hint="eastAsia"/>
              </w:rPr>
              <w:t>，當時好似有心靈感應似的。跟住牠就行前，我只是說完全過程就可以了，快點完成它。然後牠就再行前一些、再跑前一些，接著牠好像還有的…當時牠過終點一刻，嬴其他馬的時候，我們的心情很開心和不能用其他事能表達到</w:t>
            </w:r>
            <w:r w:rsidR="005633F7">
              <w:rPr>
                <w:rFonts w:asciiTheme="majorHAnsi" w:hAnsiTheme="majorHAnsi" w:hint="eastAsia"/>
              </w:rPr>
              <w:t>…筆墨不能形容的…而且我們能給馬主一個交代，</w:t>
            </w:r>
            <w:r w:rsidR="00234965">
              <w:rPr>
                <w:rFonts w:asciiTheme="majorHAnsi" w:hAnsiTheme="majorHAnsi" w:hint="eastAsia"/>
              </w:rPr>
              <w:t>亦很感激我的同事那麼付出心機去照顧牠。</w:t>
            </w:r>
          </w:p>
        </w:tc>
      </w:tr>
      <w:tr w:rsidR="00E65726" w:rsidRPr="00C87B9F" w14:paraId="16BCF2F6" w14:textId="77777777" w:rsidTr="00E14B40">
        <w:tc>
          <w:tcPr>
            <w:tcW w:w="1838" w:type="dxa"/>
          </w:tcPr>
          <w:p w14:paraId="0D14C0F2" w14:textId="3EF526B4" w:rsidR="00E65726" w:rsidRDefault="00D6512D" w:rsidP="00F12E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09:15</w:t>
            </w:r>
            <w:r w:rsidR="00414BCA">
              <w:rPr>
                <w:rFonts w:asciiTheme="majorHAnsi" w:hAnsiTheme="majorHAnsi" w:hint="eastAsia"/>
              </w:rPr>
              <w:t>-09:29</w:t>
            </w:r>
          </w:p>
        </w:tc>
        <w:tc>
          <w:tcPr>
            <w:tcW w:w="13608" w:type="dxa"/>
          </w:tcPr>
          <w:p w14:paraId="703AB19E" w14:textId="7189D6AB" w:rsidR="00E65726" w:rsidRDefault="00D6512D" w:rsidP="009B553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我們都是當朋友似的</w:t>
            </w:r>
            <w:r w:rsidR="000A2C9D">
              <w:rPr>
                <w:rFonts w:asciiTheme="majorHAnsi" w:hAnsiTheme="majorHAnsi" w:hint="eastAsia"/>
              </w:rPr>
              <w:t>和將實情告訴他，他們不介意馬匹有何問題，就是大家會很誠實告訴他們，不會隱瞞任何事情。</w:t>
            </w:r>
          </w:p>
        </w:tc>
      </w:tr>
      <w:tr w:rsidR="00414BCA" w:rsidRPr="00C87B9F" w14:paraId="5CAD3774" w14:textId="77777777" w:rsidTr="00E14B40">
        <w:tc>
          <w:tcPr>
            <w:tcW w:w="1838" w:type="dxa"/>
          </w:tcPr>
          <w:p w14:paraId="43CC332C" w14:textId="1DA9B97E" w:rsidR="00414BCA" w:rsidRDefault="009A67E7" w:rsidP="00F12E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09:57</w:t>
            </w:r>
            <w:r w:rsidR="00A73B0A">
              <w:rPr>
                <w:rFonts w:asciiTheme="majorHAnsi" w:hAnsiTheme="majorHAnsi" w:hint="eastAsia"/>
              </w:rPr>
              <w:t>-11:05</w:t>
            </w:r>
          </w:p>
        </w:tc>
        <w:tc>
          <w:tcPr>
            <w:tcW w:w="13608" w:type="dxa"/>
          </w:tcPr>
          <w:p w14:paraId="0BD3F00F" w14:textId="39C5502C" w:rsidR="00414BCA" w:rsidRDefault="009A67E7" w:rsidP="009B553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其實現在牠都跑了幾季，其實現在牠都跑了這麼多次…其實賽馬即等於一個職業運動員，其實牠有不同程度的勞損。其實直到現時為止，答入上季與今季期間，牠年紀開始增長，可能牠競賽的生涯其實不必能再持久下去，</w:t>
            </w:r>
            <w:r w:rsidR="00E50953">
              <w:rPr>
                <w:rFonts w:asciiTheme="majorHAnsi" w:hAnsiTheme="majorHAnsi" w:hint="eastAsia"/>
              </w:rPr>
              <w:t>今季亦可能是其最後一季。</w:t>
            </w:r>
            <w:r w:rsidR="005B2C54">
              <w:rPr>
                <w:rFonts w:asciiTheme="majorHAnsi" w:hAnsiTheme="majorHAnsi" w:hint="eastAsia"/>
              </w:rPr>
              <w:t>加上牠正如剛才所說，</w:t>
            </w:r>
            <w:r w:rsidR="004B0724">
              <w:rPr>
                <w:rFonts w:asciiTheme="majorHAnsi" w:hAnsiTheme="majorHAnsi" w:hint="eastAsia"/>
              </w:rPr>
              <w:t>牠有這此多的競賽和操練，或多或少都有某程度的勞損也是有的。希望牠可以…在今季有突破，或有第二或第三春，希望牠能夠完成到他</w:t>
            </w:r>
            <w:r w:rsidR="00A73B0A">
              <w:rPr>
                <w:rFonts w:asciiTheme="majorHAnsi" w:hAnsiTheme="majorHAnsi" w:hint="eastAsia"/>
              </w:rPr>
              <w:t>自己</w:t>
            </w:r>
            <w:r w:rsidR="004B0724">
              <w:rPr>
                <w:rFonts w:asciiTheme="majorHAnsi" w:hAnsiTheme="majorHAnsi" w:hint="eastAsia"/>
              </w:rPr>
              <w:t>的表現</w:t>
            </w:r>
            <w:r w:rsidR="00A73B0A">
              <w:rPr>
                <w:rFonts w:asciiTheme="majorHAnsi" w:hAnsiTheme="majorHAnsi" w:hint="eastAsia"/>
              </w:rPr>
              <w:t>，我覺得都已經是對牠、對大家、對馬主有一個交代。</w:t>
            </w:r>
          </w:p>
        </w:tc>
      </w:tr>
      <w:tr w:rsidR="00A73B0A" w:rsidRPr="00C87B9F" w14:paraId="345CB40B" w14:textId="77777777" w:rsidTr="00E14B40">
        <w:tc>
          <w:tcPr>
            <w:tcW w:w="1838" w:type="dxa"/>
          </w:tcPr>
          <w:p w14:paraId="0D8D133F" w14:textId="7F2F4EAD" w:rsidR="00A73B0A" w:rsidRDefault="00A73B0A" w:rsidP="00F12E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11:11</w:t>
            </w:r>
            <w:r w:rsidR="00F342C1">
              <w:rPr>
                <w:rFonts w:asciiTheme="majorHAnsi" w:hAnsiTheme="majorHAnsi" w:hint="eastAsia"/>
              </w:rPr>
              <w:t>-13:06</w:t>
            </w:r>
          </w:p>
        </w:tc>
        <w:tc>
          <w:tcPr>
            <w:tcW w:w="13608" w:type="dxa"/>
          </w:tcPr>
          <w:p w14:paraId="7828128D" w14:textId="6DC0B780" w:rsidR="00A73B0A" w:rsidRDefault="00A73B0A" w:rsidP="009B553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云云這麼多馬主之中，他是我最欣賞的馬主之一。在方多面，他在溝通、諒解方面其實是很難得的。他完全給予我信心</w:t>
            </w:r>
            <w:r w:rsidR="006C3C6A">
              <w:rPr>
                <w:rFonts w:asciiTheme="majorHAnsi" w:hAnsiTheme="majorHAnsi" w:hint="eastAsia"/>
              </w:rPr>
              <w:t>和支持</w:t>
            </w:r>
            <w:r>
              <w:rPr>
                <w:rFonts w:asciiTheme="majorHAnsi" w:hAnsiTheme="majorHAnsi" w:hint="eastAsia"/>
              </w:rPr>
              <w:t>，</w:t>
            </w:r>
            <w:r w:rsidR="006C3C6A">
              <w:rPr>
                <w:rFonts w:asciiTheme="majorHAnsi" w:hAnsiTheme="majorHAnsi" w:hint="eastAsia"/>
              </w:rPr>
              <w:t>他也完全支持我們的專業，這是對於我們護理馬匹和佈署、照顧方面都給予</w:t>
            </w:r>
            <w:r w:rsidR="00A346D2">
              <w:rPr>
                <w:rFonts w:asciiTheme="majorHAnsi" w:hAnsiTheme="majorHAnsi" w:hint="eastAsia"/>
              </w:rPr>
              <w:t>了很</w:t>
            </w:r>
            <w:r w:rsidR="006C3C6A">
              <w:rPr>
                <w:rFonts w:asciiTheme="majorHAnsi" w:hAnsiTheme="majorHAnsi" w:hint="eastAsia"/>
              </w:rPr>
              <w:t>積極和支持的作用。</w:t>
            </w:r>
            <w:r w:rsidR="00A346D2">
              <w:rPr>
                <w:rFonts w:asciiTheme="majorHAnsi" w:hAnsiTheme="majorHAnsi" w:hint="eastAsia"/>
              </w:rPr>
              <w:t>尤其是在現今的賽馬環境，競爭之大，而且加上這麼多商業角度的考慮</w:t>
            </w:r>
            <w:r w:rsidR="00D34017">
              <w:rPr>
                <w:rFonts w:asciiTheme="majorHAnsi" w:hAnsiTheme="majorHAnsi" w:hint="eastAsia"/>
              </w:rPr>
              <w:t>。因為賽馬…正如我剛才所說，有很多不明朗因素會發生，亦都很多很</w:t>
            </w:r>
            <w:r w:rsidR="00C168E3">
              <w:rPr>
                <w:rFonts w:asciiTheme="majorHAnsi" w:hAnsiTheme="majorHAnsi" w:hint="eastAsia"/>
              </w:rPr>
              <w:t>容</w:t>
            </w:r>
            <w:r w:rsidR="00D34017">
              <w:rPr>
                <w:rFonts w:asciiTheme="majorHAnsi" w:hAnsiTheme="majorHAnsi" w:hint="eastAsia"/>
              </w:rPr>
              <w:t>易會有我們無法預計的損傷。正如我剛才所說的商業問題，</w:t>
            </w:r>
            <w:r w:rsidR="006A63CD">
              <w:rPr>
                <w:rFonts w:asciiTheme="majorHAnsi" w:hAnsiTheme="majorHAnsi" w:hint="eastAsia"/>
              </w:rPr>
              <w:t>很多或者會</w:t>
            </w:r>
            <w:r w:rsidR="004653AC">
              <w:rPr>
                <w:rFonts w:asciiTheme="majorHAnsi" w:hAnsiTheme="majorHAnsi" w:hint="eastAsia"/>
              </w:rPr>
              <w:t>有</w:t>
            </w:r>
            <w:r w:rsidR="006A63CD">
              <w:rPr>
                <w:rFonts w:asciiTheme="majorHAnsi" w:hAnsiTheme="majorHAnsi" w:hint="eastAsia"/>
              </w:rPr>
              <w:t>考慮到就商業角度來說，</w:t>
            </w:r>
            <w:r w:rsidR="004653AC">
              <w:rPr>
                <w:rFonts w:asciiTheme="majorHAnsi" w:hAnsiTheme="majorHAnsi" w:hint="eastAsia"/>
              </w:rPr>
              <w:t>有很多不同的想法，從而影響到很多時</w:t>
            </w:r>
            <w:r w:rsidR="000D0560">
              <w:rPr>
                <w:rFonts w:asciiTheme="majorHAnsi" w:hAnsiTheme="majorHAnsi" w:hint="eastAsia"/>
              </w:rPr>
              <w:t>練者與馬主之間的溝通關係，這是會存在的。在這方面來說我都明白的，所以在維繫到我和陳先生之間的關係，他能夠</w:t>
            </w:r>
            <w:r w:rsidR="000D0560" w:rsidRPr="000D0560">
              <w:rPr>
                <w:rFonts w:asciiTheme="majorHAnsi" w:hAnsiTheme="majorHAnsi" w:hint="eastAsia"/>
              </w:rPr>
              <w:t>撇開</w:t>
            </w:r>
            <w:r w:rsidR="000D0560">
              <w:rPr>
                <w:rFonts w:asciiTheme="majorHAnsi" w:hAnsiTheme="majorHAnsi" w:hint="eastAsia"/>
              </w:rPr>
              <w:t>這方面的考慮因素，所以變相我和他之間的溝通上，於我來說是可以很舒服的，亦都很感恩，能夠有這個馬主是一個對我來說很好的關係。</w:t>
            </w:r>
          </w:p>
        </w:tc>
      </w:tr>
      <w:tr w:rsidR="00F342C1" w:rsidRPr="00C87B9F" w14:paraId="095315E5" w14:textId="77777777" w:rsidTr="00E14B40">
        <w:tc>
          <w:tcPr>
            <w:tcW w:w="1838" w:type="dxa"/>
          </w:tcPr>
          <w:p w14:paraId="0994AF96" w14:textId="0A1188B4" w:rsidR="00F342C1" w:rsidRDefault="00C168E3" w:rsidP="00F12E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13:55</w:t>
            </w:r>
            <w:r w:rsidR="00990B7D">
              <w:rPr>
                <w:rFonts w:asciiTheme="majorHAnsi" w:hAnsiTheme="majorHAnsi" w:hint="eastAsia"/>
              </w:rPr>
              <w:t>-14:23</w:t>
            </w:r>
          </w:p>
        </w:tc>
        <w:tc>
          <w:tcPr>
            <w:tcW w:w="13608" w:type="dxa"/>
          </w:tcPr>
          <w:p w14:paraId="2820B1D6" w14:textId="228580AE" w:rsidR="00F342C1" w:rsidRDefault="00C168E3" w:rsidP="009B553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我和陳先生的溝通是他可以</w:t>
            </w:r>
            <w:r w:rsidRPr="00C168E3">
              <w:rPr>
                <w:rFonts w:asciiTheme="majorHAnsi" w:hAnsiTheme="majorHAnsi" w:hint="eastAsia"/>
              </w:rPr>
              <w:t>撇開</w:t>
            </w:r>
            <w:r>
              <w:rPr>
                <w:rFonts w:asciiTheme="majorHAnsi" w:hAnsiTheme="majorHAnsi" w:hint="eastAsia"/>
              </w:rPr>
              <w:t>商業的考慮，大家可以完全很尊重我的專業決定各方面，讓我去分析馬匹的狀況、前途和佈署，所以這件事是很感人的。</w:t>
            </w:r>
          </w:p>
        </w:tc>
      </w:tr>
      <w:tr w:rsidR="00990B7D" w:rsidRPr="00C87B9F" w14:paraId="5EF27CA7" w14:textId="77777777" w:rsidTr="00E14B40">
        <w:tc>
          <w:tcPr>
            <w:tcW w:w="1838" w:type="dxa"/>
          </w:tcPr>
          <w:p w14:paraId="7258EDA7" w14:textId="0D0779B7" w:rsidR="00990B7D" w:rsidRDefault="00990B7D" w:rsidP="00F12E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14:36</w:t>
            </w:r>
            <w:r w:rsidR="00852C42">
              <w:rPr>
                <w:rFonts w:asciiTheme="majorHAnsi" w:hAnsiTheme="majorHAnsi" w:hint="eastAsia"/>
              </w:rPr>
              <w:t>-15:10</w:t>
            </w:r>
          </w:p>
        </w:tc>
        <w:tc>
          <w:tcPr>
            <w:tcW w:w="13608" w:type="dxa"/>
          </w:tcPr>
          <w:p w14:paraId="58A221AB" w14:textId="3A9160D3" w:rsidR="00990B7D" w:rsidRDefault="00990B7D" w:rsidP="009B553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我比較多數接觸陳太，因為陳太很疼愛馬匹，因為陳先生工作比較繁忙，</w:t>
            </w:r>
            <w:r w:rsidR="009C478C">
              <w:rPr>
                <w:rFonts w:asciiTheme="majorHAnsi" w:hAnsiTheme="majorHAnsi" w:hint="eastAsia"/>
              </w:rPr>
              <w:t>陳太多數到馬房較多，其實她真的很愛她的「千金一諾」</w:t>
            </w:r>
            <w:r w:rsidR="00B139D7">
              <w:rPr>
                <w:rFonts w:asciiTheme="majorHAnsi" w:hAnsiTheme="majorHAnsi" w:hint="eastAsia"/>
              </w:rPr>
              <w:t>，其實她都愛其他馬，但那些不是她的馬。但平時她在香港居住時過來沙田都是一段長路程，</w:t>
            </w:r>
            <w:r w:rsidR="00E00490">
              <w:rPr>
                <w:rFonts w:asciiTheme="majorHAnsi" w:hAnsiTheme="majorHAnsi" w:hint="eastAsia"/>
              </w:rPr>
              <w:t>那她親身又要買紅蘿蔔又要切</w:t>
            </w:r>
            <w:r w:rsidR="006C1730">
              <w:rPr>
                <w:rFonts w:asciiTheme="majorHAnsi" w:hAnsiTheme="majorHAnsi" w:hint="eastAsia"/>
              </w:rPr>
              <w:t>的帶過來給牠</w:t>
            </w:r>
            <w:r w:rsidR="00E00490">
              <w:rPr>
                <w:rFonts w:asciiTheme="majorHAnsi" w:hAnsiTheme="majorHAnsi" w:hint="eastAsia"/>
              </w:rPr>
              <w:t>，</w:t>
            </w:r>
            <w:r w:rsidR="006C1730">
              <w:rPr>
                <w:rFonts w:asciiTheme="majorHAnsi" w:hAnsiTheme="majorHAnsi" w:hint="eastAsia"/>
              </w:rPr>
              <w:t>而且她每次都會餵牠和跟牠聊天，所以她真的很疼愛她的馬匹。</w:t>
            </w:r>
          </w:p>
        </w:tc>
      </w:tr>
      <w:tr w:rsidR="00852C42" w:rsidRPr="00C87B9F" w14:paraId="7C320BB7" w14:textId="77777777" w:rsidTr="00E14B40">
        <w:tc>
          <w:tcPr>
            <w:tcW w:w="1838" w:type="dxa"/>
          </w:tcPr>
          <w:p w14:paraId="7FC9C526" w14:textId="7FCF9F66" w:rsidR="00852C42" w:rsidRDefault="00852C42" w:rsidP="00F12E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lastRenderedPageBreak/>
              <w:t>15:55</w:t>
            </w:r>
            <w:r w:rsidR="000E1186">
              <w:rPr>
                <w:rFonts w:asciiTheme="majorHAnsi" w:hAnsiTheme="majorHAnsi" w:hint="eastAsia"/>
              </w:rPr>
              <w:t>-16:33</w:t>
            </w:r>
          </w:p>
        </w:tc>
        <w:tc>
          <w:tcPr>
            <w:tcW w:w="13608" w:type="dxa"/>
          </w:tcPr>
          <w:p w14:paraId="7A9D361E" w14:textId="3CA6FB8C" w:rsidR="00852C42" w:rsidRDefault="00852C42" w:rsidP="009B553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牠比較溫馴的…而且牠跟你好像朋友似的…好像狗仔一樣，可以這樣說。因為牠是比較懂人性的。</w:t>
            </w:r>
            <w:r w:rsidR="00F71D0F">
              <w:rPr>
                <w:rFonts w:asciiTheme="majorHAnsi" w:hAnsiTheme="majorHAnsi" w:hint="eastAsia"/>
              </w:rPr>
              <w:t>而且陳太疼愛牠…她會關心牠，無論牠跑得多差或多好，</w:t>
            </w:r>
            <w:r w:rsidR="00796728">
              <w:rPr>
                <w:rFonts w:asciiTheme="majorHAnsi" w:hAnsiTheme="majorHAnsi" w:hint="eastAsia"/>
              </w:rPr>
              <w:t>她都會較關心牠的健康，所以是很特別的…有這樣的馬主去疼愛牠，真是很難得的。</w:t>
            </w:r>
          </w:p>
        </w:tc>
      </w:tr>
      <w:tr w:rsidR="000E1186" w:rsidRPr="00C87B9F" w14:paraId="1E67B630" w14:textId="77777777" w:rsidTr="00E14B40">
        <w:tc>
          <w:tcPr>
            <w:tcW w:w="1838" w:type="dxa"/>
          </w:tcPr>
          <w:p w14:paraId="0228AF43" w14:textId="7CBBBED7" w:rsidR="000E1186" w:rsidRDefault="000E1186" w:rsidP="00F12E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16:48</w:t>
            </w:r>
            <w:r w:rsidR="008E46DD">
              <w:rPr>
                <w:rFonts w:asciiTheme="majorHAnsi" w:hAnsiTheme="majorHAnsi" w:hint="eastAsia"/>
              </w:rPr>
              <w:t>-17:01</w:t>
            </w:r>
          </w:p>
        </w:tc>
        <w:tc>
          <w:tcPr>
            <w:tcW w:w="13608" w:type="dxa"/>
          </w:tcPr>
          <w:p w14:paraId="6DD84F51" w14:textId="45387EFB" w:rsidR="000E1186" w:rsidRDefault="000E1186" w:rsidP="009B553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其他馬主可能他們比較</w:t>
            </w:r>
            <w:r w:rsidR="008E46DD">
              <w:rPr>
                <w:rFonts w:asciiTheme="majorHAnsi" w:hAnsiTheme="majorHAnsi" w:hint="eastAsia"/>
              </w:rPr>
              <w:t>忙碌，和他們比較…</w:t>
            </w:r>
          </w:p>
        </w:tc>
      </w:tr>
      <w:tr w:rsidR="008E46DD" w:rsidRPr="00C87B9F" w14:paraId="6C5BB571" w14:textId="77777777" w:rsidTr="00E14B40">
        <w:tc>
          <w:tcPr>
            <w:tcW w:w="1838" w:type="dxa"/>
          </w:tcPr>
          <w:p w14:paraId="762B9DC6" w14:textId="04D9724F" w:rsidR="008E46DD" w:rsidRDefault="008E46DD" w:rsidP="00F12E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18:09-18:35</w:t>
            </w:r>
          </w:p>
        </w:tc>
        <w:tc>
          <w:tcPr>
            <w:tcW w:w="13608" w:type="dxa"/>
          </w:tcPr>
          <w:p w14:paraId="0250AF24" w14:textId="7C81833C" w:rsidR="008E46DD" w:rsidRDefault="008E46DD" w:rsidP="009B553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第一點就是她是一點都不會計較牠的成和敗；第二點就是她真的用心去愛她的馬。…不是說用時間去付出很多，她用自己的私人時間去付出，這是很值得我們去借鏡和她這此疼愛馬，我們都要加培努力去疼愛馬匹。</w:t>
            </w:r>
          </w:p>
        </w:tc>
      </w:tr>
      <w:tr w:rsidR="008E46DD" w:rsidRPr="00C87B9F" w14:paraId="44FACB28" w14:textId="77777777" w:rsidTr="00E14B40">
        <w:tc>
          <w:tcPr>
            <w:tcW w:w="1838" w:type="dxa"/>
          </w:tcPr>
          <w:p w14:paraId="2D86F2B3" w14:textId="494C436D" w:rsidR="008E46DD" w:rsidRDefault="008E46DD" w:rsidP="00F12E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18:57-19:07</w:t>
            </w:r>
          </w:p>
        </w:tc>
        <w:tc>
          <w:tcPr>
            <w:tcW w:w="13608" w:type="dxa"/>
          </w:tcPr>
          <w:p w14:paraId="2D197719" w14:textId="1281E132" w:rsidR="008E46DD" w:rsidRDefault="008E46DD" w:rsidP="009B553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如果你和馬主溝通，我覺得你真的要用心和付出時間。而且最緊要不要計較任何事。</w:t>
            </w:r>
          </w:p>
        </w:tc>
      </w:tr>
    </w:tbl>
    <w:p w14:paraId="215D5E76" w14:textId="11D46193" w:rsidR="00C87B9F" w:rsidRPr="006C1730" w:rsidRDefault="00C87B9F" w:rsidP="007F119E">
      <w:pPr>
        <w:jc w:val="both"/>
        <w:rPr>
          <w:rFonts w:asciiTheme="majorHAnsi" w:hAnsiTheme="majorHAnsi"/>
          <w:b/>
        </w:rPr>
      </w:pPr>
    </w:p>
    <w:sectPr w:rsidR="00C87B9F" w:rsidRPr="006C1730" w:rsidSect="00482FF4">
      <w:footerReference w:type="even" r:id="rId7"/>
      <w:footerReference w:type="default" r:id="rId8"/>
      <w:pgSz w:w="16840" w:h="11900" w:orient="landscape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85DCB" w14:textId="77777777" w:rsidR="009E782D" w:rsidRDefault="009E782D" w:rsidP="007E2B52">
      <w:r>
        <w:separator/>
      </w:r>
    </w:p>
  </w:endnote>
  <w:endnote w:type="continuationSeparator" w:id="0">
    <w:p w14:paraId="7F86C8E3" w14:textId="77777777" w:rsidR="009E782D" w:rsidRDefault="009E782D" w:rsidP="007E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74E8" w14:textId="77777777" w:rsidR="00EF4074" w:rsidRDefault="00EF4074" w:rsidP="00CB0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1A9B37" w14:textId="77777777" w:rsidR="00EF4074" w:rsidRDefault="00EF40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F9DB7" w14:textId="77777777" w:rsidR="00EF4074" w:rsidRDefault="00EF4074" w:rsidP="00CB0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14:paraId="55FDF512" w14:textId="77777777" w:rsidR="00EF4074" w:rsidRDefault="00EF40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67383" w14:textId="77777777" w:rsidR="009E782D" w:rsidRDefault="009E782D" w:rsidP="007E2B52">
      <w:r>
        <w:separator/>
      </w:r>
    </w:p>
  </w:footnote>
  <w:footnote w:type="continuationSeparator" w:id="0">
    <w:p w14:paraId="3D735830" w14:textId="77777777" w:rsidR="009E782D" w:rsidRDefault="009E782D" w:rsidP="007E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9F"/>
    <w:rsid w:val="000050F7"/>
    <w:rsid w:val="00012595"/>
    <w:rsid w:val="00022502"/>
    <w:rsid w:val="00022FEF"/>
    <w:rsid w:val="00023F31"/>
    <w:rsid w:val="000305AD"/>
    <w:rsid w:val="00037294"/>
    <w:rsid w:val="00056B87"/>
    <w:rsid w:val="00057315"/>
    <w:rsid w:val="00085DC6"/>
    <w:rsid w:val="000A2C9D"/>
    <w:rsid w:val="000B3B92"/>
    <w:rsid w:val="000B7187"/>
    <w:rsid w:val="000C6008"/>
    <w:rsid w:val="000D0560"/>
    <w:rsid w:val="000E1186"/>
    <w:rsid w:val="001138E6"/>
    <w:rsid w:val="001159DD"/>
    <w:rsid w:val="00122C20"/>
    <w:rsid w:val="00125E05"/>
    <w:rsid w:val="0013011C"/>
    <w:rsid w:val="00167524"/>
    <w:rsid w:val="00190990"/>
    <w:rsid w:val="00196819"/>
    <w:rsid w:val="001A0AE0"/>
    <w:rsid w:val="001A35B4"/>
    <w:rsid w:val="001A47D5"/>
    <w:rsid w:val="001A49B9"/>
    <w:rsid w:val="001B6525"/>
    <w:rsid w:val="001B74EA"/>
    <w:rsid w:val="001E407A"/>
    <w:rsid w:val="001F75BD"/>
    <w:rsid w:val="00202DD8"/>
    <w:rsid w:val="0020799A"/>
    <w:rsid w:val="00211950"/>
    <w:rsid w:val="00214CC7"/>
    <w:rsid w:val="002177D0"/>
    <w:rsid w:val="00225FD1"/>
    <w:rsid w:val="00226357"/>
    <w:rsid w:val="00234965"/>
    <w:rsid w:val="002358C7"/>
    <w:rsid w:val="00264C16"/>
    <w:rsid w:val="002775BC"/>
    <w:rsid w:val="00286EA3"/>
    <w:rsid w:val="002F362E"/>
    <w:rsid w:val="002F4FFA"/>
    <w:rsid w:val="002F54B8"/>
    <w:rsid w:val="00300E4A"/>
    <w:rsid w:val="00317BB9"/>
    <w:rsid w:val="003443E7"/>
    <w:rsid w:val="00357C76"/>
    <w:rsid w:val="00372935"/>
    <w:rsid w:val="003910C4"/>
    <w:rsid w:val="0039644E"/>
    <w:rsid w:val="003A48ED"/>
    <w:rsid w:val="003A59D5"/>
    <w:rsid w:val="003A696D"/>
    <w:rsid w:val="003A7D4E"/>
    <w:rsid w:val="003B4CAD"/>
    <w:rsid w:val="003B5C34"/>
    <w:rsid w:val="003C40C6"/>
    <w:rsid w:val="003C52E5"/>
    <w:rsid w:val="003C5A2D"/>
    <w:rsid w:val="003C73C7"/>
    <w:rsid w:val="003D54AE"/>
    <w:rsid w:val="003D6A20"/>
    <w:rsid w:val="00406CE0"/>
    <w:rsid w:val="004078C7"/>
    <w:rsid w:val="00413A7C"/>
    <w:rsid w:val="00414BCA"/>
    <w:rsid w:val="00443554"/>
    <w:rsid w:val="00447853"/>
    <w:rsid w:val="004520AF"/>
    <w:rsid w:val="00463802"/>
    <w:rsid w:val="004653AC"/>
    <w:rsid w:val="0047794D"/>
    <w:rsid w:val="00482FF4"/>
    <w:rsid w:val="00486569"/>
    <w:rsid w:val="004A767B"/>
    <w:rsid w:val="004B0724"/>
    <w:rsid w:val="004B26B9"/>
    <w:rsid w:val="004D3FB3"/>
    <w:rsid w:val="004D4D88"/>
    <w:rsid w:val="004E4DA2"/>
    <w:rsid w:val="004E565D"/>
    <w:rsid w:val="004F13CF"/>
    <w:rsid w:val="004F7564"/>
    <w:rsid w:val="0050496F"/>
    <w:rsid w:val="0052464C"/>
    <w:rsid w:val="00542632"/>
    <w:rsid w:val="0055230B"/>
    <w:rsid w:val="005633F7"/>
    <w:rsid w:val="00584685"/>
    <w:rsid w:val="00594499"/>
    <w:rsid w:val="0059469E"/>
    <w:rsid w:val="005B2C54"/>
    <w:rsid w:val="005D7376"/>
    <w:rsid w:val="005F76EA"/>
    <w:rsid w:val="0062717A"/>
    <w:rsid w:val="00690DD3"/>
    <w:rsid w:val="006A63CD"/>
    <w:rsid w:val="006C1730"/>
    <w:rsid w:val="006C1A3F"/>
    <w:rsid w:val="006C3C6A"/>
    <w:rsid w:val="006C4147"/>
    <w:rsid w:val="006C7818"/>
    <w:rsid w:val="006D032F"/>
    <w:rsid w:val="006D4198"/>
    <w:rsid w:val="006F7C66"/>
    <w:rsid w:val="007328E7"/>
    <w:rsid w:val="00734CA3"/>
    <w:rsid w:val="00737ADD"/>
    <w:rsid w:val="00744B2B"/>
    <w:rsid w:val="0075580E"/>
    <w:rsid w:val="00757BD4"/>
    <w:rsid w:val="0076073D"/>
    <w:rsid w:val="0078677E"/>
    <w:rsid w:val="00795032"/>
    <w:rsid w:val="00796728"/>
    <w:rsid w:val="007C0725"/>
    <w:rsid w:val="007E2B52"/>
    <w:rsid w:val="007E7CB1"/>
    <w:rsid w:val="007F119E"/>
    <w:rsid w:val="00830B48"/>
    <w:rsid w:val="0085214A"/>
    <w:rsid w:val="00852C42"/>
    <w:rsid w:val="00854667"/>
    <w:rsid w:val="00865D48"/>
    <w:rsid w:val="00881A3C"/>
    <w:rsid w:val="00887890"/>
    <w:rsid w:val="008A1575"/>
    <w:rsid w:val="008C3C9F"/>
    <w:rsid w:val="008E46DD"/>
    <w:rsid w:val="008E60FB"/>
    <w:rsid w:val="008F4AC4"/>
    <w:rsid w:val="00900E96"/>
    <w:rsid w:val="009043DB"/>
    <w:rsid w:val="009169C2"/>
    <w:rsid w:val="00920B47"/>
    <w:rsid w:val="00922485"/>
    <w:rsid w:val="00925698"/>
    <w:rsid w:val="009542AF"/>
    <w:rsid w:val="00957855"/>
    <w:rsid w:val="00957E75"/>
    <w:rsid w:val="00990B7D"/>
    <w:rsid w:val="00994C90"/>
    <w:rsid w:val="009A67E7"/>
    <w:rsid w:val="009B442E"/>
    <w:rsid w:val="009B5535"/>
    <w:rsid w:val="009B7E71"/>
    <w:rsid w:val="009C36F2"/>
    <w:rsid w:val="009C478C"/>
    <w:rsid w:val="009D2CCC"/>
    <w:rsid w:val="009E782D"/>
    <w:rsid w:val="00A33C4D"/>
    <w:rsid w:val="00A346D2"/>
    <w:rsid w:val="00A70252"/>
    <w:rsid w:val="00A73B0A"/>
    <w:rsid w:val="00A83F87"/>
    <w:rsid w:val="00A9028A"/>
    <w:rsid w:val="00A930B5"/>
    <w:rsid w:val="00AA5811"/>
    <w:rsid w:val="00AC0766"/>
    <w:rsid w:val="00AE12AB"/>
    <w:rsid w:val="00B02191"/>
    <w:rsid w:val="00B139D7"/>
    <w:rsid w:val="00B446CD"/>
    <w:rsid w:val="00B60F72"/>
    <w:rsid w:val="00B62783"/>
    <w:rsid w:val="00B67898"/>
    <w:rsid w:val="00B73F2D"/>
    <w:rsid w:val="00B80AA9"/>
    <w:rsid w:val="00BB6F87"/>
    <w:rsid w:val="00BC1706"/>
    <w:rsid w:val="00BC278F"/>
    <w:rsid w:val="00BC4D83"/>
    <w:rsid w:val="00C159F1"/>
    <w:rsid w:val="00C168E3"/>
    <w:rsid w:val="00C30A47"/>
    <w:rsid w:val="00C3120A"/>
    <w:rsid w:val="00C54806"/>
    <w:rsid w:val="00C81D53"/>
    <w:rsid w:val="00C859EC"/>
    <w:rsid w:val="00C87B9F"/>
    <w:rsid w:val="00C945AD"/>
    <w:rsid w:val="00CA21B7"/>
    <w:rsid w:val="00CB05F9"/>
    <w:rsid w:val="00CB1183"/>
    <w:rsid w:val="00CC63EB"/>
    <w:rsid w:val="00CF5B61"/>
    <w:rsid w:val="00D17083"/>
    <w:rsid w:val="00D34017"/>
    <w:rsid w:val="00D41A8D"/>
    <w:rsid w:val="00D46844"/>
    <w:rsid w:val="00D62B03"/>
    <w:rsid w:val="00D64C38"/>
    <w:rsid w:val="00D6512D"/>
    <w:rsid w:val="00D65479"/>
    <w:rsid w:val="00D85106"/>
    <w:rsid w:val="00D8636B"/>
    <w:rsid w:val="00D87BBF"/>
    <w:rsid w:val="00D91FCF"/>
    <w:rsid w:val="00DB09C4"/>
    <w:rsid w:val="00DB0DC1"/>
    <w:rsid w:val="00DB435E"/>
    <w:rsid w:val="00DE6588"/>
    <w:rsid w:val="00DF6D5C"/>
    <w:rsid w:val="00E00490"/>
    <w:rsid w:val="00E136C5"/>
    <w:rsid w:val="00E14B40"/>
    <w:rsid w:val="00E50953"/>
    <w:rsid w:val="00E65726"/>
    <w:rsid w:val="00E709B0"/>
    <w:rsid w:val="00E74DA5"/>
    <w:rsid w:val="00E76D18"/>
    <w:rsid w:val="00E855E7"/>
    <w:rsid w:val="00E907F6"/>
    <w:rsid w:val="00EB67AE"/>
    <w:rsid w:val="00EC382C"/>
    <w:rsid w:val="00EC58DB"/>
    <w:rsid w:val="00ED358A"/>
    <w:rsid w:val="00EF0A95"/>
    <w:rsid w:val="00EF2234"/>
    <w:rsid w:val="00EF4074"/>
    <w:rsid w:val="00F12E53"/>
    <w:rsid w:val="00F17FF3"/>
    <w:rsid w:val="00F22FE6"/>
    <w:rsid w:val="00F342C1"/>
    <w:rsid w:val="00F71D0F"/>
    <w:rsid w:val="00F7512D"/>
    <w:rsid w:val="00FB0245"/>
    <w:rsid w:val="00FC6654"/>
    <w:rsid w:val="00FD6A9D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7831B7"/>
  <w14:defaultImageDpi w14:val="300"/>
  <w15:docId w15:val="{8E84F337-A394-ED4D-8681-C66AF80E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C87B9F"/>
    <w:pPr>
      <w:jc w:val="right"/>
    </w:pPr>
    <w:rPr>
      <w:b/>
    </w:rPr>
  </w:style>
  <w:style w:type="character" w:customStyle="1" w:styleId="a4">
    <w:name w:val="日期 字元"/>
    <w:basedOn w:val="a0"/>
    <w:link w:val="a3"/>
    <w:uiPriority w:val="99"/>
    <w:rsid w:val="00C87B9F"/>
    <w:rPr>
      <w:b/>
    </w:rPr>
  </w:style>
  <w:style w:type="table" w:styleId="a5">
    <w:name w:val="Table Grid"/>
    <w:basedOn w:val="a1"/>
    <w:uiPriority w:val="59"/>
    <w:rsid w:val="00C8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E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2B52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7E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C1E2D-F1F0-974E-B9AA-CEBFDFD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8072</TotalTime>
  <Pages>3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Chan</dc:creator>
  <cp:keywords/>
  <dc:description/>
  <cp:lastModifiedBy>Microsoft Office 使用者</cp:lastModifiedBy>
  <cp:revision>56</cp:revision>
  <dcterms:created xsi:type="dcterms:W3CDTF">2019-10-23T08:57:00Z</dcterms:created>
  <dcterms:modified xsi:type="dcterms:W3CDTF">2020-02-17T04:26:00Z</dcterms:modified>
</cp:coreProperties>
</file>